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006461" w:rsidRDefault="000B6C94" w:rsidP="000D3F7E">
      <w:pPr>
        <w:jc w:val="center"/>
        <w:rPr>
          <w:b/>
          <w:bCs/>
        </w:rPr>
      </w:pPr>
      <w:r w:rsidRPr="00006461">
        <w:rPr>
          <w:b/>
          <w:bCs/>
        </w:rPr>
        <w:t xml:space="preserve">ST. PHILIP’S </w:t>
      </w:r>
      <w:smartTag w:uri="urn:schemas-microsoft-com:office:smarttags" w:element="place">
        <w:smartTag w:uri="urn:schemas-microsoft-com:office:smarttags" w:element="PlaceName">
          <w:r w:rsidRPr="00006461">
            <w:rPr>
              <w:b/>
              <w:bCs/>
            </w:rPr>
            <w:t>LUTHERAN</w:t>
          </w:r>
        </w:smartTag>
        <w:r w:rsidRPr="00006461">
          <w:rPr>
            <w:b/>
            <w:bCs/>
          </w:rPr>
          <w:t xml:space="preserve"> </w:t>
        </w:r>
        <w:smartTag w:uri="urn:schemas-microsoft-com:office:smarttags" w:element="PlaceType">
          <w:r w:rsidRPr="00006461">
            <w:rPr>
              <w:b/>
              <w:bCs/>
            </w:rPr>
            <w:t>CHURCH</w:t>
          </w:r>
        </w:smartTag>
      </w:smartTag>
    </w:p>
    <w:p w:rsidR="000B6C94" w:rsidRPr="00006461" w:rsidRDefault="000B6C94" w:rsidP="000D3F7E">
      <w:pPr>
        <w:jc w:val="center"/>
        <w:rPr>
          <w:b/>
          <w:bCs/>
        </w:rPr>
      </w:pPr>
      <w:r w:rsidRPr="00006461">
        <w:rPr>
          <w:b/>
          <w:bCs/>
        </w:rPr>
        <w:t>6180 HIGHWAY 65 NE</w:t>
      </w:r>
    </w:p>
    <w:p w:rsidR="000B6C94" w:rsidRPr="00006461" w:rsidRDefault="000B6C94" w:rsidP="000D3F7E">
      <w:pPr>
        <w:jc w:val="center"/>
        <w:rPr>
          <w:b/>
          <w:bCs/>
        </w:rPr>
      </w:pPr>
      <w:smartTag w:uri="urn:schemas-microsoft-com:office:smarttags" w:element="place">
        <w:smartTag w:uri="urn:schemas-microsoft-com:office:smarttags" w:element="City">
          <w:r w:rsidRPr="00006461">
            <w:rPr>
              <w:b/>
              <w:bCs/>
            </w:rPr>
            <w:t>FRIDLEY</w:t>
          </w:r>
        </w:smartTag>
        <w:r w:rsidRPr="00006461">
          <w:rPr>
            <w:b/>
            <w:bCs/>
          </w:rPr>
          <w:t xml:space="preserve">, </w:t>
        </w:r>
        <w:smartTag w:uri="urn:schemas-microsoft-com:office:smarttags" w:element="State">
          <w:r w:rsidRPr="00006461">
            <w:rPr>
              <w:b/>
              <w:bCs/>
            </w:rPr>
            <w:t>MINNESOTA</w:t>
          </w:r>
        </w:smartTag>
        <w:r w:rsidRPr="00006461">
          <w:rPr>
            <w:b/>
            <w:bCs/>
          </w:rPr>
          <w:t xml:space="preserve"> </w:t>
        </w:r>
        <w:smartTag w:uri="urn:schemas-microsoft-com:office:smarttags" w:element="PostalCode">
          <w:r w:rsidRPr="00006461">
            <w:rPr>
              <w:b/>
              <w:bCs/>
            </w:rPr>
            <w:t>55432</w:t>
          </w:r>
        </w:smartTag>
      </w:smartTag>
    </w:p>
    <w:p w:rsidR="000B6C94" w:rsidRPr="00006461" w:rsidRDefault="000B6C94" w:rsidP="000D3F7E">
      <w:pPr>
        <w:jc w:val="center"/>
        <w:rPr>
          <w:b/>
          <w:bCs/>
        </w:rPr>
      </w:pPr>
    </w:p>
    <w:p w:rsidR="000B6C94" w:rsidRPr="00006461" w:rsidRDefault="000B6C94" w:rsidP="000D3F7E">
      <w:pPr>
        <w:jc w:val="center"/>
        <w:rPr>
          <w:b/>
          <w:bCs/>
        </w:rPr>
      </w:pPr>
      <w:r>
        <w:rPr>
          <w:b/>
          <w:bCs/>
        </w:rPr>
        <w:t xml:space="preserve">Board of Administration </w:t>
      </w:r>
      <w:r w:rsidR="00BC0729">
        <w:rPr>
          <w:b/>
          <w:bCs/>
        </w:rPr>
        <w:t>Meeting Minutes</w:t>
      </w:r>
    </w:p>
    <w:p w:rsidR="000B6C94" w:rsidRPr="00006461" w:rsidRDefault="000B6C94" w:rsidP="000D3F7E">
      <w:pPr>
        <w:jc w:val="center"/>
        <w:rPr>
          <w:b/>
          <w:bCs/>
        </w:rPr>
      </w:pPr>
      <w:smartTag w:uri="urn:schemas-microsoft-com:office:smarttags" w:element="date">
        <w:smartTagPr>
          <w:attr w:name="Year" w:val="2015"/>
          <w:attr w:name="Day" w:val="24"/>
          <w:attr w:name="Month" w:val="3"/>
        </w:smartTagPr>
        <w:r>
          <w:rPr>
            <w:b/>
            <w:bCs/>
          </w:rPr>
          <w:t>March 24, 2015</w:t>
        </w:r>
      </w:smartTag>
      <w:r w:rsidRPr="00006461">
        <w:rPr>
          <w:b/>
          <w:bCs/>
        </w:rPr>
        <w:t xml:space="preserve"> </w:t>
      </w:r>
    </w:p>
    <w:p w:rsidR="000B6C94" w:rsidRPr="00006461" w:rsidRDefault="000B6C94" w:rsidP="00226E2C">
      <w:pPr>
        <w:jc w:val="center"/>
        <w:rPr>
          <w:b/>
          <w:bCs/>
        </w:rPr>
      </w:pPr>
      <w:r w:rsidRPr="00006461">
        <w:rPr>
          <w:b/>
          <w:bCs/>
        </w:rPr>
        <w:t>6:45pm</w:t>
      </w:r>
    </w:p>
    <w:p w:rsidR="000B6C94" w:rsidRPr="00006461" w:rsidRDefault="000B6C94" w:rsidP="00BC13EF">
      <w:pPr>
        <w:jc w:val="center"/>
        <w:rPr>
          <w:b/>
          <w:bCs/>
        </w:rPr>
      </w:pPr>
    </w:p>
    <w:p w:rsidR="000B6C94" w:rsidRPr="00006461" w:rsidRDefault="000B6C94" w:rsidP="000D3F7E">
      <w:pPr>
        <w:rPr>
          <w:b/>
          <w:bCs/>
        </w:rPr>
      </w:pPr>
      <w:r w:rsidRPr="00006461">
        <w:rPr>
          <w:b/>
          <w:bCs/>
        </w:rPr>
        <w:t>Opening Prayer</w:t>
      </w:r>
    </w:p>
    <w:p w:rsidR="000B6C94" w:rsidRPr="00006461" w:rsidRDefault="000B6C94"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B6C94" w:rsidRPr="00006461" w:rsidRDefault="000B6C94"/>
    <w:p w:rsidR="000B6C94" w:rsidRPr="00EF5975" w:rsidRDefault="000B6C94" w:rsidP="00B511B5">
      <w:pPr>
        <w:rPr>
          <w:color w:val="000000"/>
        </w:rPr>
      </w:pPr>
      <w:r w:rsidRPr="00006461">
        <w:rPr>
          <w:b/>
          <w:bCs/>
        </w:rPr>
        <w:t xml:space="preserve">1. Devotions – </w:t>
      </w:r>
      <w:r>
        <w:t>Ron Ackerman</w:t>
      </w:r>
      <w:r w:rsidR="00C02B6F">
        <w:t xml:space="preserve"> -Spring Clean your Spirit by </w:t>
      </w:r>
      <w:proofErr w:type="spellStart"/>
      <w:r w:rsidR="00C02B6F">
        <w:t>Henck</w:t>
      </w:r>
      <w:proofErr w:type="spellEnd"/>
      <w:r w:rsidR="00C02B6F">
        <w:t xml:space="preserve"> –Psalm 51 -Create in me a pure heart O lord.  Fling wide the windows of your soul and let Jesus in to de</w:t>
      </w:r>
      <w:r w:rsidR="00C123B8">
        <w:t>-</w:t>
      </w:r>
      <w:r w:rsidR="00C02B6F">
        <w:t>clutter.  Invite Jesus to clean every nook and cranny of your heart.</w:t>
      </w:r>
    </w:p>
    <w:p w:rsidR="000B6C94" w:rsidRDefault="000B6C94">
      <w:pPr>
        <w:rPr>
          <w:b/>
          <w:bCs/>
        </w:rPr>
      </w:pPr>
      <w:r>
        <w:rPr>
          <w:b/>
          <w:bCs/>
        </w:rPr>
        <w:tab/>
      </w:r>
    </w:p>
    <w:p w:rsidR="000B6C94" w:rsidRPr="008E0483" w:rsidRDefault="000B6C94" w:rsidP="008E0483">
      <w:r>
        <w:t xml:space="preserve">       </w:t>
      </w:r>
      <w:r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344"/>
        <w:gridCol w:w="470"/>
      </w:tblGrid>
      <w:tr w:rsidR="000B6C94" w:rsidRPr="008E0483" w:rsidTr="00870FEE">
        <w:trPr>
          <w:jc w:val="center"/>
        </w:trPr>
        <w:tc>
          <w:tcPr>
            <w:tcW w:w="2338" w:type="dxa"/>
          </w:tcPr>
          <w:p w:rsidR="000B6C94" w:rsidRPr="008E0483" w:rsidRDefault="000B6C94" w:rsidP="00A87BD5">
            <w:r w:rsidRPr="008E0483">
              <w:t>Ron Ackerman</w:t>
            </w:r>
          </w:p>
        </w:tc>
        <w:tc>
          <w:tcPr>
            <w:tcW w:w="390" w:type="dxa"/>
          </w:tcPr>
          <w:p w:rsidR="000B6C94" w:rsidRPr="008E0483" w:rsidRDefault="00EF5712" w:rsidP="00A87BD5">
            <w:r>
              <w:t>X</w:t>
            </w:r>
          </w:p>
        </w:tc>
        <w:tc>
          <w:tcPr>
            <w:tcW w:w="1948" w:type="dxa"/>
          </w:tcPr>
          <w:p w:rsidR="000B6C94" w:rsidRPr="008E0483" w:rsidRDefault="000B6C94" w:rsidP="00A87BD5">
            <w:r w:rsidRPr="008E0483">
              <w:t xml:space="preserve">Gary </w:t>
            </w:r>
            <w:proofErr w:type="spellStart"/>
            <w:r w:rsidRPr="008E0483">
              <w:t>Blomster</w:t>
            </w:r>
            <w:proofErr w:type="spellEnd"/>
          </w:p>
        </w:tc>
        <w:tc>
          <w:tcPr>
            <w:tcW w:w="299" w:type="dxa"/>
            <w:gridSpan w:val="2"/>
          </w:tcPr>
          <w:p w:rsidR="000B6C94" w:rsidRPr="008E0483" w:rsidRDefault="000B6C94" w:rsidP="00A87BD5"/>
        </w:tc>
        <w:tc>
          <w:tcPr>
            <w:tcW w:w="2344" w:type="dxa"/>
          </w:tcPr>
          <w:p w:rsidR="000B6C94" w:rsidRPr="008E0483" w:rsidRDefault="000B6C94" w:rsidP="00A87BD5">
            <w:r w:rsidRPr="008E0483">
              <w:t>Kathy Pullen</w:t>
            </w:r>
          </w:p>
        </w:tc>
        <w:tc>
          <w:tcPr>
            <w:tcW w:w="470" w:type="dxa"/>
          </w:tcPr>
          <w:p w:rsidR="000B6C94" w:rsidRPr="008E0483" w:rsidRDefault="000B6C94" w:rsidP="00A87BD5"/>
        </w:tc>
      </w:tr>
      <w:tr w:rsidR="000B6C94" w:rsidRPr="008E0483" w:rsidTr="00870FEE">
        <w:trPr>
          <w:jc w:val="center"/>
        </w:trPr>
        <w:tc>
          <w:tcPr>
            <w:tcW w:w="2338" w:type="dxa"/>
          </w:tcPr>
          <w:p w:rsidR="000B6C94" w:rsidRPr="008E0483" w:rsidRDefault="000B6C94" w:rsidP="00A87BD5">
            <w:r w:rsidRPr="008E0483">
              <w:t xml:space="preserve">Mike </w:t>
            </w:r>
            <w:r w:rsidR="00C02B6F">
              <w:t>Youngberg</w:t>
            </w:r>
          </w:p>
        </w:tc>
        <w:tc>
          <w:tcPr>
            <w:tcW w:w="390" w:type="dxa"/>
          </w:tcPr>
          <w:p w:rsidR="000B6C94" w:rsidRPr="008E0483" w:rsidRDefault="000B6C94" w:rsidP="00A87BD5"/>
        </w:tc>
        <w:tc>
          <w:tcPr>
            <w:tcW w:w="1962" w:type="dxa"/>
            <w:gridSpan w:val="2"/>
          </w:tcPr>
          <w:p w:rsidR="000B6C94" w:rsidRPr="008E0483" w:rsidRDefault="000B6C94" w:rsidP="00A87BD5">
            <w:r w:rsidRPr="008E0483">
              <w:t>Phyllis Ehlers</w:t>
            </w:r>
          </w:p>
        </w:tc>
        <w:tc>
          <w:tcPr>
            <w:tcW w:w="285" w:type="dxa"/>
          </w:tcPr>
          <w:p w:rsidR="000B6C94" w:rsidRPr="008E0483" w:rsidRDefault="00EF5712" w:rsidP="00A87BD5">
            <w:r>
              <w:t>X</w:t>
            </w:r>
          </w:p>
        </w:tc>
        <w:tc>
          <w:tcPr>
            <w:tcW w:w="2344" w:type="dxa"/>
          </w:tcPr>
          <w:p w:rsidR="000B6C94" w:rsidRPr="008E0483" w:rsidRDefault="000B6C94" w:rsidP="00A87BD5">
            <w:r w:rsidRPr="008E0483">
              <w:t>Val Sperry</w:t>
            </w:r>
          </w:p>
        </w:tc>
        <w:tc>
          <w:tcPr>
            <w:tcW w:w="470" w:type="dxa"/>
          </w:tcPr>
          <w:p w:rsidR="000B6C94" w:rsidRPr="008E0483" w:rsidRDefault="00EF5712" w:rsidP="00A87BD5">
            <w:r>
              <w:t>X</w:t>
            </w:r>
          </w:p>
        </w:tc>
      </w:tr>
      <w:tr w:rsidR="000B6C94" w:rsidRPr="008E0483" w:rsidTr="00870FEE">
        <w:trPr>
          <w:jc w:val="center"/>
        </w:trPr>
        <w:tc>
          <w:tcPr>
            <w:tcW w:w="2338" w:type="dxa"/>
          </w:tcPr>
          <w:p w:rsidR="000B6C94" w:rsidRPr="008E0483" w:rsidRDefault="000B6C94" w:rsidP="00A87BD5">
            <w:r w:rsidRPr="008E0483">
              <w:t>Howard Thompson</w:t>
            </w:r>
          </w:p>
        </w:tc>
        <w:tc>
          <w:tcPr>
            <w:tcW w:w="390" w:type="dxa"/>
          </w:tcPr>
          <w:p w:rsidR="000B6C94" w:rsidRPr="008E0483" w:rsidRDefault="00EF5712" w:rsidP="00A87BD5">
            <w:r>
              <w:t>X</w:t>
            </w:r>
          </w:p>
        </w:tc>
        <w:tc>
          <w:tcPr>
            <w:tcW w:w="1962" w:type="dxa"/>
            <w:gridSpan w:val="2"/>
          </w:tcPr>
          <w:p w:rsidR="000B6C94" w:rsidRPr="008E0483" w:rsidRDefault="000B6C94" w:rsidP="00A87BD5">
            <w:r w:rsidRPr="008E0483">
              <w:t>Dawn Hansen</w:t>
            </w:r>
          </w:p>
        </w:tc>
        <w:tc>
          <w:tcPr>
            <w:tcW w:w="285" w:type="dxa"/>
          </w:tcPr>
          <w:p w:rsidR="000B6C94" w:rsidRPr="008E0483" w:rsidRDefault="00870FEE" w:rsidP="00A87BD5">
            <w:r>
              <w:t>X</w:t>
            </w:r>
          </w:p>
        </w:tc>
        <w:tc>
          <w:tcPr>
            <w:tcW w:w="2344" w:type="dxa"/>
          </w:tcPr>
          <w:p w:rsidR="000B6C94" w:rsidRPr="008E0483" w:rsidRDefault="000B6C94" w:rsidP="00A87BD5">
            <w:r w:rsidRPr="008E0483">
              <w:t>Pastor Joel</w:t>
            </w:r>
          </w:p>
        </w:tc>
        <w:tc>
          <w:tcPr>
            <w:tcW w:w="470" w:type="dxa"/>
          </w:tcPr>
          <w:p w:rsidR="000B6C94" w:rsidRPr="008E0483" w:rsidRDefault="000B6C94"/>
        </w:tc>
      </w:tr>
      <w:tr w:rsidR="000B6C94" w:rsidRPr="008E0483" w:rsidTr="00870FEE">
        <w:trPr>
          <w:jc w:val="center"/>
        </w:trPr>
        <w:tc>
          <w:tcPr>
            <w:tcW w:w="2338" w:type="dxa"/>
          </w:tcPr>
          <w:p w:rsidR="000B6C94" w:rsidRPr="008E0483" w:rsidRDefault="000B6C94" w:rsidP="00A87BD5">
            <w:r w:rsidRPr="008E0483">
              <w:t>Angela Anderson</w:t>
            </w:r>
          </w:p>
        </w:tc>
        <w:tc>
          <w:tcPr>
            <w:tcW w:w="390" w:type="dxa"/>
          </w:tcPr>
          <w:p w:rsidR="000B6C94" w:rsidRPr="008E0483" w:rsidRDefault="00EF5712" w:rsidP="00A87BD5">
            <w:r>
              <w:t>X</w:t>
            </w:r>
          </w:p>
        </w:tc>
        <w:tc>
          <w:tcPr>
            <w:tcW w:w="1962" w:type="dxa"/>
            <w:gridSpan w:val="2"/>
          </w:tcPr>
          <w:p w:rsidR="000B6C94" w:rsidRPr="008E0483" w:rsidRDefault="000B6C94" w:rsidP="00A87BD5">
            <w:r w:rsidRPr="008E0483">
              <w:t xml:space="preserve">Brad </w:t>
            </w:r>
            <w:proofErr w:type="spellStart"/>
            <w:r w:rsidRPr="008E0483">
              <w:t>Heitland</w:t>
            </w:r>
            <w:proofErr w:type="spellEnd"/>
          </w:p>
        </w:tc>
        <w:tc>
          <w:tcPr>
            <w:tcW w:w="285" w:type="dxa"/>
          </w:tcPr>
          <w:p w:rsidR="000B6C94" w:rsidRPr="008E0483" w:rsidRDefault="000B6C94" w:rsidP="00A87BD5"/>
        </w:tc>
        <w:tc>
          <w:tcPr>
            <w:tcW w:w="2344" w:type="dxa"/>
          </w:tcPr>
          <w:p w:rsidR="000B6C94" w:rsidRPr="008E0483" w:rsidRDefault="000B6C94" w:rsidP="00A87BD5">
            <w:r w:rsidRPr="008E0483">
              <w:t xml:space="preserve">Jeannine </w:t>
            </w:r>
            <w:proofErr w:type="spellStart"/>
            <w:r w:rsidRPr="008E0483">
              <w:t>Arcand</w:t>
            </w:r>
            <w:proofErr w:type="spellEnd"/>
          </w:p>
        </w:tc>
        <w:tc>
          <w:tcPr>
            <w:tcW w:w="470" w:type="dxa"/>
          </w:tcPr>
          <w:p w:rsidR="000B6C94" w:rsidRPr="008E0483" w:rsidRDefault="00EF5712">
            <w:r>
              <w:t>X</w:t>
            </w:r>
          </w:p>
        </w:tc>
      </w:tr>
    </w:tbl>
    <w:p w:rsidR="000B6C94" w:rsidRPr="00006461" w:rsidRDefault="000B6C94">
      <w:pPr>
        <w:rPr>
          <w:b/>
          <w:bCs/>
        </w:rPr>
      </w:pPr>
    </w:p>
    <w:p w:rsidR="000B6C94" w:rsidRPr="00EC16B2" w:rsidRDefault="000B6C94" w:rsidP="00EC16B2">
      <w:pPr>
        <w:rPr>
          <w:b/>
          <w:bCs/>
        </w:rPr>
      </w:pPr>
      <w:r w:rsidRPr="00006461">
        <w:rPr>
          <w:b/>
          <w:bCs/>
        </w:rPr>
        <w:t xml:space="preserve">2. Approve </w:t>
      </w:r>
      <w:r>
        <w:rPr>
          <w:b/>
          <w:bCs/>
        </w:rPr>
        <w:t>February</w:t>
      </w:r>
      <w:r w:rsidRPr="00006461">
        <w:rPr>
          <w:b/>
          <w:bCs/>
        </w:rPr>
        <w:t xml:space="preserve"> </w:t>
      </w:r>
      <w:r>
        <w:rPr>
          <w:b/>
          <w:bCs/>
        </w:rPr>
        <w:t>Agenda and</w:t>
      </w:r>
      <w:r w:rsidRPr="00006461">
        <w:rPr>
          <w:b/>
          <w:bCs/>
        </w:rPr>
        <w:t xml:space="preserve"> </w:t>
      </w:r>
      <w:r>
        <w:rPr>
          <w:b/>
          <w:bCs/>
        </w:rPr>
        <w:t>January</w:t>
      </w:r>
      <w:r w:rsidRPr="00006461">
        <w:rPr>
          <w:b/>
          <w:bCs/>
        </w:rPr>
        <w:t xml:space="preserve"> Minutes</w:t>
      </w:r>
    </w:p>
    <w:p w:rsidR="000B6C94" w:rsidRPr="00650033" w:rsidRDefault="000B6C94" w:rsidP="00D06333">
      <w:pPr>
        <w:numPr>
          <w:ilvl w:val="0"/>
          <w:numId w:val="1"/>
        </w:numPr>
        <w:ind w:left="1080"/>
      </w:pPr>
      <w:r>
        <w:t>Februar</w:t>
      </w:r>
      <w:r w:rsidRPr="00E804C9">
        <w:t xml:space="preserve">y 2015 Meeting Minutes </w:t>
      </w:r>
      <w:r w:rsidR="00C02B6F">
        <w:t>–M/S/C</w:t>
      </w:r>
    </w:p>
    <w:p w:rsidR="000B6C94" w:rsidRDefault="00C02B6F" w:rsidP="00D06333">
      <w:pPr>
        <w:numPr>
          <w:ilvl w:val="0"/>
          <w:numId w:val="1"/>
        </w:numPr>
        <w:ind w:left="1080"/>
      </w:pPr>
      <w:r>
        <w:t>March</w:t>
      </w:r>
      <w:r w:rsidR="000B6C94" w:rsidRPr="00AA73E4">
        <w:t xml:space="preserve"> 2015 </w:t>
      </w:r>
      <w:r>
        <w:t>Agenda</w:t>
      </w:r>
      <w:r w:rsidR="000B6C94">
        <w:t xml:space="preserve"> </w:t>
      </w:r>
      <w:r>
        <w:t xml:space="preserve">-  M/S/C </w:t>
      </w:r>
    </w:p>
    <w:p w:rsidR="000B6C94" w:rsidRPr="00006461" w:rsidRDefault="000B6C94">
      <w:pPr>
        <w:rPr>
          <w:b/>
          <w:bCs/>
        </w:rPr>
      </w:pPr>
    </w:p>
    <w:p w:rsidR="000B6C94" w:rsidRDefault="000B6C94">
      <w:pPr>
        <w:rPr>
          <w:b/>
          <w:bCs/>
        </w:rPr>
      </w:pPr>
      <w:r w:rsidRPr="00006461">
        <w:rPr>
          <w:b/>
          <w:bCs/>
        </w:rPr>
        <w:t>3.  New Member/transfers</w:t>
      </w:r>
      <w:r>
        <w:rPr>
          <w:b/>
          <w:bCs/>
        </w:rPr>
        <w:t xml:space="preserve"> –</w:t>
      </w:r>
      <w:r w:rsidR="00C02B6F">
        <w:rPr>
          <w:b/>
          <w:bCs/>
        </w:rPr>
        <w:t xml:space="preserve"> </w:t>
      </w:r>
      <w:r w:rsidR="00C02B6F" w:rsidRPr="00C02B6F">
        <w:rPr>
          <w:bCs/>
        </w:rPr>
        <w:t>none.</w:t>
      </w:r>
    </w:p>
    <w:p w:rsidR="000B6C94" w:rsidRPr="00006461" w:rsidRDefault="000B6C94">
      <w:pPr>
        <w:rPr>
          <w:b/>
          <w:bCs/>
        </w:rPr>
      </w:pPr>
    </w:p>
    <w:p w:rsidR="000B6C94" w:rsidRDefault="000B6C94">
      <w:pPr>
        <w:rPr>
          <w:b/>
          <w:bCs/>
        </w:rPr>
      </w:pPr>
      <w:r w:rsidRPr="00006461">
        <w:rPr>
          <w:b/>
          <w:bCs/>
        </w:rPr>
        <w:t>4.  All Committee Reports</w:t>
      </w:r>
      <w:r>
        <w:rPr>
          <w:b/>
          <w:bCs/>
        </w:rPr>
        <w:t xml:space="preserve"> – </w:t>
      </w:r>
    </w:p>
    <w:p w:rsidR="00C02B6F" w:rsidRPr="00C02B6F" w:rsidRDefault="00C02B6F" w:rsidP="00C02B6F">
      <w:pPr>
        <w:numPr>
          <w:ilvl w:val="0"/>
          <w:numId w:val="5"/>
        </w:numPr>
      </w:pPr>
      <w:r>
        <w:rPr>
          <w:bCs/>
        </w:rPr>
        <w:t>New member recruited for WMA</w:t>
      </w:r>
    </w:p>
    <w:p w:rsidR="00C02B6F" w:rsidRPr="00AA73E4" w:rsidRDefault="00C02B6F" w:rsidP="00C02B6F">
      <w:pPr>
        <w:numPr>
          <w:ilvl w:val="0"/>
          <w:numId w:val="5"/>
        </w:numPr>
      </w:pPr>
      <w:r>
        <w:rPr>
          <w:bCs/>
        </w:rPr>
        <w:t>2 members recruited for decorating committee</w:t>
      </w:r>
    </w:p>
    <w:p w:rsidR="000B6C94" w:rsidRPr="00146AEA" w:rsidRDefault="000B6C94"/>
    <w:p w:rsidR="000B6C94" w:rsidRPr="00146AEA" w:rsidRDefault="000B6C94" w:rsidP="000D3F7E">
      <w:pPr>
        <w:rPr>
          <w:b/>
          <w:bCs/>
        </w:rPr>
      </w:pPr>
      <w:r w:rsidRPr="00146AEA">
        <w:rPr>
          <w:b/>
          <w:bCs/>
        </w:rPr>
        <w:t>5. New Business</w:t>
      </w:r>
    </w:p>
    <w:p w:rsidR="000B6C94" w:rsidRDefault="000B6C94" w:rsidP="00D06333">
      <w:pPr>
        <w:numPr>
          <w:ilvl w:val="0"/>
          <w:numId w:val="4"/>
        </w:numPr>
        <w:tabs>
          <w:tab w:val="clear" w:pos="1350"/>
          <w:tab w:val="num" w:pos="1080"/>
        </w:tabs>
        <w:ind w:hanging="630"/>
      </w:pPr>
      <w:r w:rsidRPr="00146AEA">
        <w:t xml:space="preserve">Financial Report – </w:t>
      </w:r>
      <w:r w:rsidR="00D06333">
        <w:t>Howard Thompson</w:t>
      </w:r>
      <w:r>
        <w:t xml:space="preserve"> </w:t>
      </w:r>
      <w:r w:rsidR="001051FF">
        <w:t>– M/S/C</w:t>
      </w:r>
    </w:p>
    <w:p w:rsidR="00C02B6F" w:rsidRDefault="001051FF" w:rsidP="000A123D">
      <w:pPr>
        <w:numPr>
          <w:ilvl w:val="0"/>
          <w:numId w:val="12"/>
        </w:numPr>
        <w:ind w:left="1530" w:hanging="270"/>
      </w:pPr>
      <w:r>
        <w:t>YTD income is 111.38% of plan.</w:t>
      </w:r>
    </w:p>
    <w:p w:rsidR="001051FF" w:rsidRDefault="001051FF" w:rsidP="000A123D">
      <w:pPr>
        <w:numPr>
          <w:ilvl w:val="0"/>
          <w:numId w:val="12"/>
        </w:numPr>
        <w:ind w:left="1530" w:hanging="270"/>
      </w:pPr>
      <w:r>
        <w:t>YTD expenses are 92.80% of plan.</w:t>
      </w:r>
    </w:p>
    <w:p w:rsidR="001051FF" w:rsidRPr="00146AEA" w:rsidRDefault="001051FF" w:rsidP="000A123D">
      <w:pPr>
        <w:numPr>
          <w:ilvl w:val="0"/>
          <w:numId w:val="12"/>
        </w:numPr>
        <w:ind w:left="1530" w:hanging="270"/>
      </w:pPr>
      <w:r>
        <w:t>Building for the future – Pledges $153409, Received $104,763, unpledged $18,489</w:t>
      </w:r>
    </w:p>
    <w:p w:rsidR="000B6C94" w:rsidRPr="00650033" w:rsidRDefault="000B6C94" w:rsidP="00650033">
      <w:pPr>
        <w:ind w:left="1800"/>
        <w:rPr>
          <w:color w:val="000000"/>
        </w:rPr>
      </w:pPr>
    </w:p>
    <w:p w:rsidR="001051FF" w:rsidRDefault="000B6C94" w:rsidP="001051FF">
      <w:pPr>
        <w:numPr>
          <w:ilvl w:val="0"/>
          <w:numId w:val="4"/>
        </w:numPr>
        <w:tabs>
          <w:tab w:val="clear" w:pos="1350"/>
          <w:tab w:val="num" w:pos="1080"/>
        </w:tabs>
        <w:ind w:left="1170" w:hanging="450"/>
        <w:rPr>
          <w:color w:val="000000"/>
        </w:rPr>
      </w:pPr>
      <w:r w:rsidRPr="00E71192">
        <w:rPr>
          <w:color w:val="000000"/>
        </w:rPr>
        <w:t>Summer Brunch</w:t>
      </w:r>
      <w:r w:rsidR="001051FF">
        <w:rPr>
          <w:color w:val="000000"/>
        </w:rPr>
        <w:t xml:space="preserve"> –</w:t>
      </w:r>
    </w:p>
    <w:p w:rsidR="001051FF" w:rsidRDefault="001051FF" w:rsidP="001051FF">
      <w:pPr>
        <w:numPr>
          <w:ilvl w:val="0"/>
          <w:numId w:val="7"/>
        </w:numPr>
        <w:rPr>
          <w:color w:val="000000"/>
        </w:rPr>
      </w:pPr>
      <w:r>
        <w:rPr>
          <w:color w:val="000000"/>
        </w:rPr>
        <w:t xml:space="preserve">BOA - Scheduled for August 16.  </w:t>
      </w:r>
    </w:p>
    <w:p w:rsidR="001051FF" w:rsidRDefault="001051FF" w:rsidP="001051FF">
      <w:pPr>
        <w:numPr>
          <w:ilvl w:val="0"/>
          <w:numId w:val="7"/>
        </w:numPr>
        <w:rPr>
          <w:color w:val="000000"/>
        </w:rPr>
      </w:pPr>
      <w:r>
        <w:rPr>
          <w:color w:val="000000"/>
        </w:rPr>
        <w:t>No brunches on holiday weekends.</w:t>
      </w:r>
    </w:p>
    <w:p w:rsidR="001051FF" w:rsidRPr="001051FF" w:rsidRDefault="001051FF" w:rsidP="001051FF">
      <w:pPr>
        <w:numPr>
          <w:ilvl w:val="0"/>
          <w:numId w:val="7"/>
        </w:numPr>
        <w:rPr>
          <w:color w:val="000000"/>
        </w:rPr>
      </w:pPr>
      <w:r>
        <w:rPr>
          <w:color w:val="000000"/>
        </w:rPr>
        <w:t>Several open weekends.</w:t>
      </w:r>
    </w:p>
    <w:p w:rsidR="000B6C94" w:rsidRPr="00E71192" w:rsidRDefault="000B6C94" w:rsidP="00146AEA">
      <w:pPr>
        <w:ind w:left="1440"/>
      </w:pPr>
    </w:p>
    <w:p w:rsidR="000B6C94" w:rsidRPr="00E71192" w:rsidRDefault="000B6C94" w:rsidP="00D06333">
      <w:pPr>
        <w:numPr>
          <w:ilvl w:val="0"/>
          <w:numId w:val="4"/>
        </w:numPr>
        <w:tabs>
          <w:tab w:val="clear" w:pos="1350"/>
          <w:tab w:val="num" w:pos="1080"/>
        </w:tabs>
        <w:ind w:hanging="630"/>
        <w:rPr>
          <w:color w:val="000000"/>
        </w:rPr>
      </w:pPr>
      <w:r w:rsidRPr="00E71192">
        <w:rPr>
          <w:color w:val="000000"/>
        </w:rPr>
        <w:t>Red Cross Renewal Form approved for submittal</w:t>
      </w:r>
    </w:p>
    <w:p w:rsidR="000B6C94" w:rsidRPr="00EF5712" w:rsidRDefault="001051FF" w:rsidP="00EF5712">
      <w:pPr>
        <w:numPr>
          <w:ilvl w:val="0"/>
          <w:numId w:val="7"/>
        </w:numPr>
        <w:rPr>
          <w:color w:val="000000"/>
        </w:rPr>
      </w:pPr>
      <w:r w:rsidRPr="00EF5712">
        <w:rPr>
          <w:color w:val="000000"/>
        </w:rPr>
        <w:lastRenderedPageBreak/>
        <w:t>Red Cross Certificate received.</w:t>
      </w:r>
    </w:p>
    <w:p w:rsidR="001051FF" w:rsidRPr="00EF5712" w:rsidRDefault="001051FF" w:rsidP="00EF5712">
      <w:pPr>
        <w:numPr>
          <w:ilvl w:val="0"/>
          <w:numId w:val="7"/>
        </w:numPr>
        <w:rPr>
          <w:color w:val="000000"/>
        </w:rPr>
      </w:pPr>
      <w:r w:rsidRPr="00EF5712">
        <w:rPr>
          <w:color w:val="000000"/>
        </w:rPr>
        <w:t>Certificate to be posted and notification added to the friend for Aril or May</w:t>
      </w:r>
    </w:p>
    <w:p w:rsidR="000B6C94" w:rsidRPr="00763858" w:rsidRDefault="000B6C94" w:rsidP="00146AEA">
      <w:pPr>
        <w:ind w:left="1440"/>
        <w:rPr>
          <w:color w:val="000000"/>
        </w:rPr>
      </w:pPr>
    </w:p>
    <w:p w:rsidR="000B6C94" w:rsidRPr="00E71192" w:rsidRDefault="000B6C94" w:rsidP="00E71192">
      <w:pPr>
        <w:rPr>
          <w:b/>
          <w:bCs/>
        </w:rPr>
      </w:pPr>
      <w:r w:rsidRPr="00E71192">
        <w:rPr>
          <w:b/>
          <w:bCs/>
        </w:rPr>
        <w:t>6.  Old Business</w:t>
      </w:r>
    </w:p>
    <w:p w:rsidR="000B6C94" w:rsidRPr="00E71192" w:rsidRDefault="000B6C94" w:rsidP="00D06333">
      <w:pPr>
        <w:numPr>
          <w:ilvl w:val="0"/>
          <w:numId w:val="3"/>
        </w:numPr>
        <w:ind w:left="1080"/>
      </w:pPr>
      <w:r w:rsidRPr="00650033">
        <w:rPr>
          <w:color w:val="000000"/>
        </w:rPr>
        <w:t xml:space="preserve">NCD Update </w:t>
      </w:r>
      <w:r w:rsidR="001051FF">
        <w:rPr>
          <w:color w:val="000000"/>
        </w:rPr>
        <w:t>– No update</w:t>
      </w:r>
    </w:p>
    <w:p w:rsidR="000B6C94" w:rsidRPr="00E71192" w:rsidRDefault="000B6C94" w:rsidP="00E71192">
      <w:pPr>
        <w:ind w:left="1350"/>
      </w:pPr>
    </w:p>
    <w:p w:rsidR="000B6C94" w:rsidRPr="00E71192" w:rsidRDefault="000B6C94" w:rsidP="00D06333">
      <w:pPr>
        <w:numPr>
          <w:ilvl w:val="0"/>
          <w:numId w:val="3"/>
        </w:numPr>
        <w:ind w:left="1080"/>
      </w:pPr>
      <w:r w:rsidRPr="00E71192">
        <w:t>Capital Funds update</w:t>
      </w:r>
    </w:p>
    <w:p w:rsidR="000B6C94" w:rsidRPr="00E71192" w:rsidRDefault="000B6C94" w:rsidP="00E71192">
      <w:pPr>
        <w:ind w:left="1350"/>
      </w:pPr>
    </w:p>
    <w:p w:rsidR="000B6C94" w:rsidRDefault="000B6C94" w:rsidP="00D06333">
      <w:pPr>
        <w:numPr>
          <w:ilvl w:val="0"/>
          <w:numId w:val="3"/>
        </w:numPr>
        <w:ind w:left="1080"/>
      </w:pPr>
      <w:r>
        <w:t xml:space="preserve">Staffing update </w:t>
      </w:r>
      <w:r w:rsidR="00F9383E">
        <w:t>– M/S/C</w:t>
      </w:r>
    </w:p>
    <w:p w:rsidR="001051FF" w:rsidRDefault="001051FF" w:rsidP="001051FF">
      <w:pPr>
        <w:numPr>
          <w:ilvl w:val="0"/>
          <w:numId w:val="8"/>
        </w:numPr>
      </w:pPr>
      <w:r>
        <w:t>Megan’s last day is this week</w:t>
      </w:r>
    </w:p>
    <w:p w:rsidR="001051FF" w:rsidRDefault="001051FF" w:rsidP="00F9383E">
      <w:pPr>
        <w:numPr>
          <w:ilvl w:val="0"/>
          <w:numId w:val="8"/>
        </w:numPr>
      </w:pPr>
      <w:r>
        <w:t>Ad posted and 30 applicants responded</w:t>
      </w:r>
    </w:p>
    <w:p w:rsidR="00F9383E" w:rsidRDefault="00F9383E" w:rsidP="00F9383E">
      <w:pPr>
        <w:numPr>
          <w:ilvl w:val="0"/>
          <w:numId w:val="8"/>
        </w:numPr>
      </w:pPr>
      <w:r>
        <w:t>Publications and Membership Coordinator, 34 hrs/wk plus benefits</w:t>
      </w:r>
    </w:p>
    <w:p w:rsidR="001051FF" w:rsidRDefault="001051FF" w:rsidP="00F9383E">
      <w:pPr>
        <w:numPr>
          <w:ilvl w:val="1"/>
          <w:numId w:val="8"/>
        </w:numPr>
      </w:pPr>
      <w:r>
        <w:t xml:space="preserve"> </w:t>
      </w:r>
      <w:r w:rsidR="00F9383E">
        <w:t>D</w:t>
      </w:r>
      <w:r>
        <w:t>escription developed by Jeannine and Pastor Joel.</w:t>
      </w:r>
    </w:p>
    <w:p w:rsidR="00F9383E" w:rsidRDefault="00F9383E" w:rsidP="00F9383E">
      <w:pPr>
        <w:numPr>
          <w:ilvl w:val="1"/>
          <w:numId w:val="8"/>
        </w:numPr>
      </w:pPr>
      <w:r>
        <w:t>Administrative assistance with emphasis on publications.</w:t>
      </w:r>
    </w:p>
    <w:p w:rsidR="00F9383E" w:rsidRPr="00E71192" w:rsidRDefault="00F9383E" w:rsidP="00F9383E">
      <w:pPr>
        <w:numPr>
          <w:ilvl w:val="0"/>
          <w:numId w:val="8"/>
        </w:numPr>
      </w:pPr>
      <w:r>
        <w:t>Position Description presented for BOA approval.</w:t>
      </w:r>
    </w:p>
    <w:p w:rsidR="000B6C94" w:rsidRPr="00E71192" w:rsidRDefault="000B6C94" w:rsidP="00C41718">
      <w:pPr>
        <w:ind w:left="1350"/>
      </w:pPr>
    </w:p>
    <w:p w:rsidR="000B6C94" w:rsidRPr="00E71192" w:rsidRDefault="000B6C94" w:rsidP="00D06333">
      <w:pPr>
        <w:numPr>
          <w:ilvl w:val="0"/>
          <w:numId w:val="3"/>
        </w:numPr>
        <w:ind w:left="1080"/>
      </w:pPr>
      <w:r w:rsidRPr="00E71192">
        <w:t>Co</w:t>
      </w:r>
      <w:r>
        <w:t>lumbarium Committee update</w:t>
      </w:r>
      <w:r w:rsidR="00F9383E">
        <w:t xml:space="preserve"> – No update</w:t>
      </w:r>
    </w:p>
    <w:p w:rsidR="000B6C94" w:rsidRPr="00E71192" w:rsidRDefault="000B6C94" w:rsidP="00C41718">
      <w:pPr>
        <w:ind w:left="1350"/>
      </w:pPr>
    </w:p>
    <w:p w:rsidR="000B6C94" w:rsidRDefault="000B6C94" w:rsidP="00D06333">
      <w:pPr>
        <w:numPr>
          <w:ilvl w:val="0"/>
          <w:numId w:val="3"/>
        </w:numPr>
        <w:tabs>
          <w:tab w:val="left" w:pos="1080"/>
          <w:tab w:val="left" w:pos="1260"/>
        </w:tabs>
        <w:ind w:left="1080"/>
      </w:pPr>
      <w:r w:rsidRPr="00E71192">
        <w:t>Call Process update</w:t>
      </w:r>
      <w:r>
        <w:t xml:space="preserve"> provided by Mike Youngberg and Pastor Joel.</w:t>
      </w:r>
    </w:p>
    <w:p w:rsidR="00F9383E" w:rsidRDefault="00F9383E" w:rsidP="00F9383E">
      <w:pPr>
        <w:numPr>
          <w:ilvl w:val="0"/>
          <w:numId w:val="8"/>
        </w:numPr>
      </w:pPr>
      <w:r>
        <w:t>There are 7 candidates.</w:t>
      </w:r>
    </w:p>
    <w:p w:rsidR="00F9383E" w:rsidRPr="00E71192" w:rsidRDefault="00F9383E" w:rsidP="00F9383E">
      <w:pPr>
        <w:numPr>
          <w:ilvl w:val="0"/>
          <w:numId w:val="8"/>
        </w:numPr>
      </w:pPr>
      <w:r>
        <w:t xml:space="preserve"> Interviews to begin in April.</w:t>
      </w:r>
    </w:p>
    <w:p w:rsidR="000B6C94" w:rsidRPr="00763858" w:rsidRDefault="000B6C94" w:rsidP="00826E7A">
      <w:pPr>
        <w:rPr>
          <w:color w:val="000000"/>
        </w:rPr>
      </w:pPr>
    </w:p>
    <w:p w:rsidR="000B6C94" w:rsidRPr="00C41718" w:rsidRDefault="000B6C94" w:rsidP="00D06333">
      <w:pPr>
        <w:numPr>
          <w:ilvl w:val="0"/>
          <w:numId w:val="3"/>
        </w:numPr>
        <w:ind w:left="1080"/>
      </w:pPr>
      <w:r w:rsidRPr="00C41718">
        <w:t>Nominating Committee update</w:t>
      </w:r>
      <w:r w:rsidR="00F9383E">
        <w:t xml:space="preserve">  - No update</w:t>
      </w:r>
    </w:p>
    <w:p w:rsidR="000B6C94" w:rsidRPr="00763858" w:rsidRDefault="000B6C94" w:rsidP="00826E7A">
      <w:pPr>
        <w:pStyle w:val="ListParagraph"/>
        <w:rPr>
          <w:color w:val="000000"/>
        </w:rPr>
      </w:pPr>
    </w:p>
    <w:p w:rsidR="000B6C94" w:rsidRDefault="000B6C94" w:rsidP="00D06333">
      <w:pPr>
        <w:numPr>
          <w:ilvl w:val="0"/>
          <w:numId w:val="3"/>
        </w:numPr>
        <w:ind w:left="1080"/>
      </w:pPr>
      <w:r w:rsidRPr="00650033">
        <w:t>New</w:t>
      </w:r>
      <w:r w:rsidR="00F9383E">
        <w:t xml:space="preserve"> Committee Chairpersons/Members </w:t>
      </w:r>
      <w:r w:rsidRPr="00650033">
        <w:t>Orientation update</w:t>
      </w:r>
    </w:p>
    <w:p w:rsidR="00F9383E" w:rsidRDefault="00F9383E" w:rsidP="00F9383E">
      <w:pPr>
        <w:numPr>
          <w:ilvl w:val="0"/>
          <w:numId w:val="8"/>
        </w:numPr>
      </w:pPr>
      <w:r>
        <w:t>Jeannine and Megan attended</w:t>
      </w:r>
      <w:r w:rsidR="007D3053">
        <w:t>, observation was well attended</w:t>
      </w:r>
    </w:p>
    <w:p w:rsidR="00F9383E" w:rsidRDefault="00F9383E" w:rsidP="00F9383E">
      <w:pPr>
        <w:numPr>
          <w:ilvl w:val="0"/>
          <w:numId w:val="8"/>
        </w:numPr>
      </w:pPr>
      <w:r>
        <w:t>Reviewed communication protocol</w:t>
      </w:r>
    </w:p>
    <w:p w:rsidR="00F9383E" w:rsidRDefault="00F9383E" w:rsidP="00F9383E">
      <w:pPr>
        <w:numPr>
          <w:ilvl w:val="0"/>
          <w:numId w:val="8"/>
        </w:numPr>
      </w:pPr>
      <w:r>
        <w:t>Standard form was provided for committee minutes.</w:t>
      </w:r>
    </w:p>
    <w:p w:rsidR="007D3053" w:rsidRDefault="007D3053" w:rsidP="00F9383E">
      <w:pPr>
        <w:numPr>
          <w:ilvl w:val="0"/>
          <w:numId w:val="8"/>
        </w:numPr>
      </w:pPr>
      <w:r>
        <w:t>Reviewed standard request forms.</w:t>
      </w:r>
    </w:p>
    <w:p w:rsidR="00F9383E" w:rsidRPr="00650033" w:rsidRDefault="00F9383E" w:rsidP="00F9383E">
      <w:pPr>
        <w:numPr>
          <w:ilvl w:val="0"/>
          <w:numId w:val="8"/>
        </w:numPr>
      </w:pPr>
      <w:r>
        <w:t>Committee member lists were provided to each Committee to update and return to Jeannine to update the e-mail lists</w:t>
      </w:r>
    </w:p>
    <w:p w:rsidR="000B6C94" w:rsidRDefault="000B6C94" w:rsidP="00763B1A">
      <w:pPr>
        <w:pStyle w:val="ListParagraph"/>
        <w:rPr>
          <w:color w:val="000000"/>
        </w:rPr>
      </w:pPr>
    </w:p>
    <w:p w:rsidR="000B6C94" w:rsidRPr="00D70A42" w:rsidRDefault="000B6C94" w:rsidP="00D06333">
      <w:pPr>
        <w:numPr>
          <w:ilvl w:val="0"/>
          <w:numId w:val="3"/>
        </w:numPr>
        <w:ind w:left="1080"/>
      </w:pPr>
      <w:r w:rsidRPr="00650033">
        <w:t>Potential Daycare Center update</w:t>
      </w:r>
    </w:p>
    <w:p w:rsidR="00E12374" w:rsidRDefault="00E12374" w:rsidP="00E12374">
      <w:pPr>
        <w:numPr>
          <w:ilvl w:val="0"/>
          <w:numId w:val="10"/>
        </w:numPr>
        <w:ind w:left="1800"/>
        <w:rPr>
          <w:color w:val="000000"/>
        </w:rPr>
      </w:pPr>
      <w:r>
        <w:rPr>
          <w:color w:val="000000"/>
        </w:rPr>
        <w:t>Sherry sent an e-mail requesting hold until end of summer due to family emergency.</w:t>
      </w:r>
    </w:p>
    <w:p w:rsidR="00E12374" w:rsidRPr="00E12374" w:rsidRDefault="00E12374" w:rsidP="00E12374">
      <w:pPr>
        <w:numPr>
          <w:ilvl w:val="0"/>
          <w:numId w:val="10"/>
        </w:numPr>
        <w:ind w:left="1800"/>
        <w:rPr>
          <w:color w:val="000000"/>
        </w:rPr>
      </w:pPr>
      <w:r>
        <w:rPr>
          <w:color w:val="000000"/>
        </w:rPr>
        <w:t>Need to provide an answer to the Garage Sale for room availability by May.</w:t>
      </w:r>
    </w:p>
    <w:p w:rsidR="000B6C94" w:rsidRPr="00763858" w:rsidRDefault="000B6C94" w:rsidP="00E9087D">
      <w:pPr>
        <w:rPr>
          <w:color w:val="000000"/>
        </w:rPr>
      </w:pPr>
    </w:p>
    <w:p w:rsidR="000B6C94" w:rsidRPr="00650033" w:rsidRDefault="000B6C94" w:rsidP="00D06333">
      <w:pPr>
        <w:numPr>
          <w:ilvl w:val="0"/>
          <w:numId w:val="2"/>
        </w:numPr>
        <w:tabs>
          <w:tab w:val="clear" w:pos="720"/>
          <w:tab w:val="num" w:pos="360"/>
          <w:tab w:val="left" w:pos="630"/>
        </w:tabs>
        <w:ind w:hanging="720"/>
        <w:rPr>
          <w:b/>
          <w:bCs/>
          <w:color w:val="000000"/>
        </w:rPr>
      </w:pPr>
      <w:r w:rsidRPr="00763858">
        <w:rPr>
          <w:b/>
          <w:bCs/>
          <w:color w:val="000000"/>
        </w:rPr>
        <w:t>Upcoming Dates:</w:t>
      </w:r>
    </w:p>
    <w:p w:rsidR="00E12374" w:rsidRDefault="00E12374" w:rsidP="00E12374">
      <w:pPr>
        <w:numPr>
          <w:ilvl w:val="0"/>
          <w:numId w:val="11"/>
        </w:numPr>
        <w:ind w:left="1800"/>
        <w:rPr>
          <w:bCs/>
          <w:color w:val="000000"/>
        </w:rPr>
      </w:pPr>
      <w:r w:rsidRPr="00E12374">
        <w:rPr>
          <w:bCs/>
          <w:color w:val="000000"/>
        </w:rPr>
        <w:t xml:space="preserve">Property &amp; Grounds is also planning </w:t>
      </w:r>
      <w:r>
        <w:rPr>
          <w:bCs/>
          <w:color w:val="000000"/>
        </w:rPr>
        <w:t xml:space="preserve">Grounds </w:t>
      </w:r>
      <w:r w:rsidRPr="00E12374">
        <w:rPr>
          <w:bCs/>
          <w:color w:val="000000"/>
        </w:rPr>
        <w:t>Clean-up on May 16</w:t>
      </w:r>
      <w:r w:rsidRPr="00E12374">
        <w:rPr>
          <w:bCs/>
          <w:color w:val="000000"/>
          <w:vertAlign w:val="superscript"/>
        </w:rPr>
        <w:t>th</w:t>
      </w:r>
      <w:r w:rsidRPr="00E12374">
        <w:rPr>
          <w:bCs/>
          <w:color w:val="000000"/>
        </w:rPr>
        <w:t>.</w:t>
      </w:r>
    </w:p>
    <w:p w:rsidR="00E12374" w:rsidRDefault="00E12374" w:rsidP="00E12374">
      <w:pPr>
        <w:numPr>
          <w:ilvl w:val="0"/>
          <w:numId w:val="11"/>
        </w:numPr>
        <w:ind w:left="1800"/>
        <w:rPr>
          <w:bCs/>
          <w:color w:val="000000"/>
        </w:rPr>
      </w:pPr>
      <w:r w:rsidRPr="00E12374">
        <w:rPr>
          <w:bCs/>
          <w:color w:val="000000"/>
        </w:rPr>
        <w:t>Youth Plant Sale is May 16</w:t>
      </w:r>
      <w:r w:rsidRPr="00E12374">
        <w:rPr>
          <w:bCs/>
          <w:color w:val="000000"/>
          <w:vertAlign w:val="superscript"/>
        </w:rPr>
        <w:t>th</w:t>
      </w:r>
      <w:r w:rsidRPr="00E12374">
        <w:rPr>
          <w:bCs/>
          <w:color w:val="000000"/>
        </w:rPr>
        <w:t xml:space="preserve"> </w:t>
      </w:r>
      <w:r>
        <w:rPr>
          <w:bCs/>
          <w:color w:val="000000"/>
        </w:rPr>
        <w:t xml:space="preserve"> - 17</w:t>
      </w:r>
      <w:r w:rsidRPr="00E12374">
        <w:rPr>
          <w:bCs/>
          <w:color w:val="000000"/>
          <w:vertAlign w:val="superscript"/>
        </w:rPr>
        <w:t>th</w:t>
      </w:r>
    </w:p>
    <w:p w:rsidR="00E12374" w:rsidRDefault="00E12374" w:rsidP="007D3053">
      <w:pPr>
        <w:numPr>
          <w:ilvl w:val="1"/>
          <w:numId w:val="11"/>
        </w:numPr>
        <w:tabs>
          <w:tab w:val="left" w:pos="2880"/>
        </w:tabs>
        <w:rPr>
          <w:bCs/>
          <w:color w:val="000000"/>
        </w:rPr>
      </w:pPr>
      <w:r>
        <w:rPr>
          <w:bCs/>
          <w:color w:val="000000"/>
        </w:rPr>
        <w:t>Val Sperry to coordinate with Property &amp; Grounds</w:t>
      </w:r>
    </w:p>
    <w:p w:rsidR="00E12374" w:rsidRDefault="00E12374" w:rsidP="00E12374">
      <w:pPr>
        <w:numPr>
          <w:ilvl w:val="1"/>
          <w:numId w:val="11"/>
        </w:numPr>
        <w:rPr>
          <w:bCs/>
          <w:color w:val="000000"/>
        </w:rPr>
      </w:pPr>
      <w:r>
        <w:rPr>
          <w:bCs/>
          <w:color w:val="000000"/>
        </w:rPr>
        <w:t>Ron to request Wednesday work crew clean the Plant sale corner prior to May 16</w:t>
      </w:r>
      <w:r w:rsidRPr="00E12374">
        <w:rPr>
          <w:bCs/>
          <w:color w:val="000000"/>
          <w:vertAlign w:val="superscript"/>
        </w:rPr>
        <w:t>th</w:t>
      </w:r>
      <w:r>
        <w:rPr>
          <w:bCs/>
          <w:color w:val="000000"/>
        </w:rPr>
        <w:t>.</w:t>
      </w:r>
    </w:p>
    <w:p w:rsidR="00E12374" w:rsidRPr="00E12374" w:rsidRDefault="00E12374" w:rsidP="00E12374">
      <w:pPr>
        <w:numPr>
          <w:ilvl w:val="0"/>
          <w:numId w:val="11"/>
        </w:numPr>
        <w:tabs>
          <w:tab w:val="left" w:pos="1800"/>
        </w:tabs>
        <w:ind w:left="1800"/>
        <w:rPr>
          <w:bCs/>
          <w:color w:val="000000"/>
        </w:rPr>
      </w:pPr>
      <w:r>
        <w:rPr>
          <w:bCs/>
          <w:color w:val="000000"/>
        </w:rPr>
        <w:lastRenderedPageBreak/>
        <w:t>Festival of Tables is April 18</w:t>
      </w:r>
      <w:r w:rsidRPr="00E12374">
        <w:rPr>
          <w:bCs/>
          <w:color w:val="000000"/>
          <w:vertAlign w:val="superscript"/>
        </w:rPr>
        <w:t>th</w:t>
      </w:r>
      <w:r>
        <w:rPr>
          <w:bCs/>
          <w:color w:val="000000"/>
        </w:rPr>
        <w:t>.</w:t>
      </w:r>
    </w:p>
    <w:p w:rsidR="00E12374" w:rsidRPr="00E12374" w:rsidRDefault="00E12374" w:rsidP="00E12374">
      <w:pPr>
        <w:ind w:left="2160"/>
        <w:rPr>
          <w:bCs/>
          <w:color w:val="000000"/>
        </w:rPr>
      </w:pPr>
    </w:p>
    <w:p w:rsidR="000B6C94" w:rsidRPr="00650033" w:rsidRDefault="000B6C94" w:rsidP="00D06333">
      <w:pPr>
        <w:numPr>
          <w:ilvl w:val="0"/>
          <w:numId w:val="2"/>
        </w:numPr>
        <w:tabs>
          <w:tab w:val="clear" w:pos="720"/>
          <w:tab w:val="num" w:pos="450"/>
        </w:tabs>
        <w:ind w:left="450" w:hanging="450"/>
        <w:rPr>
          <w:b/>
          <w:bCs/>
          <w:color w:val="000000"/>
        </w:rPr>
      </w:pPr>
      <w:r w:rsidRPr="00650033">
        <w:rPr>
          <w:b/>
          <w:bCs/>
          <w:color w:val="000000"/>
        </w:rPr>
        <w:t xml:space="preserve">Next Board Meeting: </w:t>
      </w:r>
      <w:smartTag w:uri="urn:schemas-microsoft-com:office:smarttags" w:element="date">
        <w:smartTagPr>
          <w:attr w:name="Year" w:val="2015"/>
          <w:attr w:name="Day" w:val="28"/>
          <w:attr w:name="Month" w:val="4"/>
        </w:smartTagPr>
        <w:r>
          <w:rPr>
            <w:color w:val="000000"/>
          </w:rPr>
          <w:t>April 28</w:t>
        </w:r>
        <w:r w:rsidRPr="00650033">
          <w:rPr>
            <w:color w:val="000000"/>
          </w:rPr>
          <w:t>, 2015</w:t>
        </w:r>
      </w:smartTag>
      <w:r w:rsidRPr="00650033">
        <w:rPr>
          <w:color w:val="000000"/>
        </w:rPr>
        <w:t xml:space="preserve"> - </w:t>
      </w:r>
      <w:smartTag w:uri="urn:schemas-microsoft-com:office:smarttags" w:element="time">
        <w:smartTagPr>
          <w:attr w:name="Minute" w:val="45"/>
          <w:attr w:name="Hour" w:val="18"/>
        </w:smartTagPr>
        <w:r w:rsidRPr="00650033">
          <w:rPr>
            <w:color w:val="000000"/>
          </w:rPr>
          <w:t>6:45pm</w:t>
        </w:r>
      </w:smartTag>
    </w:p>
    <w:p w:rsidR="000B6C94" w:rsidRPr="00763858" w:rsidRDefault="000B6C94" w:rsidP="00650033">
      <w:pPr>
        <w:ind w:left="720"/>
        <w:rPr>
          <w:color w:val="000000"/>
        </w:rPr>
      </w:pPr>
      <w:r w:rsidRPr="00763858">
        <w:rPr>
          <w:color w:val="000000"/>
        </w:rPr>
        <w:t xml:space="preserve">Devotions </w:t>
      </w:r>
      <w:r>
        <w:rPr>
          <w:color w:val="000000"/>
        </w:rPr>
        <w:t>– Angela Anderson</w:t>
      </w:r>
    </w:p>
    <w:sectPr w:rsidR="000B6C94"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723"/>
    <w:multiLevelType w:val="hybridMultilevel"/>
    <w:tmpl w:val="6D12D260"/>
    <w:lvl w:ilvl="0" w:tplc="E6B89F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2B077389"/>
    <w:multiLevelType w:val="hybridMultilevel"/>
    <w:tmpl w:val="1D8E49BC"/>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44F15"/>
    <w:multiLevelType w:val="hybridMultilevel"/>
    <w:tmpl w:val="5BBCCA68"/>
    <w:lvl w:ilvl="0" w:tplc="3FC27CBA">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A19A5"/>
    <w:multiLevelType w:val="hybridMultilevel"/>
    <w:tmpl w:val="F936532E"/>
    <w:lvl w:ilvl="0" w:tplc="04090015">
      <w:start w:val="1"/>
      <w:numFmt w:val="upp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42A7499F"/>
    <w:multiLevelType w:val="hybridMultilevel"/>
    <w:tmpl w:val="17AEBF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A355FC"/>
    <w:multiLevelType w:val="hybridMultilevel"/>
    <w:tmpl w:val="DE4E0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504498"/>
    <w:multiLevelType w:val="hybridMultilevel"/>
    <w:tmpl w:val="5B9C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451287"/>
    <w:multiLevelType w:val="hybridMultilevel"/>
    <w:tmpl w:val="073840C0"/>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6E446D1C"/>
    <w:multiLevelType w:val="hybridMultilevel"/>
    <w:tmpl w:val="276CC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CD43254"/>
    <w:multiLevelType w:val="hybridMultilevel"/>
    <w:tmpl w:val="580E9CF6"/>
    <w:lvl w:ilvl="0" w:tplc="3594B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11"/>
  </w:num>
  <w:num w:numId="6">
    <w:abstractNumId w:val="0"/>
  </w:num>
  <w:num w:numId="7">
    <w:abstractNumId w:val="4"/>
  </w:num>
  <w:num w:numId="8">
    <w:abstractNumId w:val="10"/>
  </w:num>
  <w:num w:numId="9">
    <w:abstractNumId w:val="1"/>
  </w:num>
  <w:num w:numId="10">
    <w:abstractNumId w:val="8"/>
  </w:num>
  <w:num w:numId="11">
    <w:abstractNumId w:val="7"/>
  </w:num>
  <w:num w:numId="1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rsids>
    <w:rsidRoot w:val="00987281"/>
    <w:rsid w:val="00003642"/>
    <w:rsid w:val="00006461"/>
    <w:rsid w:val="000303EB"/>
    <w:rsid w:val="000553A1"/>
    <w:rsid w:val="00064ACD"/>
    <w:rsid w:val="0007122A"/>
    <w:rsid w:val="00074729"/>
    <w:rsid w:val="00074E32"/>
    <w:rsid w:val="00087E15"/>
    <w:rsid w:val="00095CC8"/>
    <w:rsid w:val="00097C20"/>
    <w:rsid w:val="000A123D"/>
    <w:rsid w:val="000A4577"/>
    <w:rsid w:val="000B14D7"/>
    <w:rsid w:val="000B4410"/>
    <w:rsid w:val="000B620A"/>
    <w:rsid w:val="000B6C94"/>
    <w:rsid w:val="000C04AB"/>
    <w:rsid w:val="000D2ED3"/>
    <w:rsid w:val="000D3F7E"/>
    <w:rsid w:val="000D4118"/>
    <w:rsid w:val="000E2088"/>
    <w:rsid w:val="000F0E03"/>
    <w:rsid w:val="00101FBA"/>
    <w:rsid w:val="001051FF"/>
    <w:rsid w:val="00113A87"/>
    <w:rsid w:val="00137861"/>
    <w:rsid w:val="00146AEA"/>
    <w:rsid w:val="001541DC"/>
    <w:rsid w:val="00157D0E"/>
    <w:rsid w:val="001665A6"/>
    <w:rsid w:val="001729A7"/>
    <w:rsid w:val="00173BA3"/>
    <w:rsid w:val="001766F7"/>
    <w:rsid w:val="001A0DE7"/>
    <w:rsid w:val="001A68D4"/>
    <w:rsid w:val="001B02E5"/>
    <w:rsid w:val="001B1F32"/>
    <w:rsid w:val="001B2641"/>
    <w:rsid w:val="001F01A9"/>
    <w:rsid w:val="00226E2C"/>
    <w:rsid w:val="00245B50"/>
    <w:rsid w:val="0025540B"/>
    <w:rsid w:val="002766FF"/>
    <w:rsid w:val="00290247"/>
    <w:rsid w:val="0029594F"/>
    <w:rsid w:val="00295AF3"/>
    <w:rsid w:val="002A2ABE"/>
    <w:rsid w:val="002A55D3"/>
    <w:rsid w:val="002A6F44"/>
    <w:rsid w:val="002D1FE4"/>
    <w:rsid w:val="00311280"/>
    <w:rsid w:val="00315C9A"/>
    <w:rsid w:val="003303D1"/>
    <w:rsid w:val="00333C44"/>
    <w:rsid w:val="00351040"/>
    <w:rsid w:val="00362278"/>
    <w:rsid w:val="00364EFC"/>
    <w:rsid w:val="0036656F"/>
    <w:rsid w:val="00371118"/>
    <w:rsid w:val="00395933"/>
    <w:rsid w:val="003B23FE"/>
    <w:rsid w:val="003C674D"/>
    <w:rsid w:val="003F4B0A"/>
    <w:rsid w:val="00405934"/>
    <w:rsid w:val="004134F7"/>
    <w:rsid w:val="00424DEA"/>
    <w:rsid w:val="004404FF"/>
    <w:rsid w:val="00446DEF"/>
    <w:rsid w:val="004530B6"/>
    <w:rsid w:val="00497E45"/>
    <w:rsid w:val="004A0A87"/>
    <w:rsid w:val="004B07F5"/>
    <w:rsid w:val="004B0A11"/>
    <w:rsid w:val="004C2328"/>
    <w:rsid w:val="004C3119"/>
    <w:rsid w:val="004C798A"/>
    <w:rsid w:val="004D29A9"/>
    <w:rsid w:val="004F792D"/>
    <w:rsid w:val="0051782A"/>
    <w:rsid w:val="00532C7A"/>
    <w:rsid w:val="005502A1"/>
    <w:rsid w:val="005A55E3"/>
    <w:rsid w:val="00602CAF"/>
    <w:rsid w:val="00610A5E"/>
    <w:rsid w:val="00616290"/>
    <w:rsid w:val="006213BD"/>
    <w:rsid w:val="006236BB"/>
    <w:rsid w:val="00625DF3"/>
    <w:rsid w:val="00630CD8"/>
    <w:rsid w:val="00647817"/>
    <w:rsid w:val="00650033"/>
    <w:rsid w:val="00673E5F"/>
    <w:rsid w:val="0067577A"/>
    <w:rsid w:val="006A6E9B"/>
    <w:rsid w:val="006C5E85"/>
    <w:rsid w:val="006E424C"/>
    <w:rsid w:val="00706034"/>
    <w:rsid w:val="0071491E"/>
    <w:rsid w:val="00733CB5"/>
    <w:rsid w:val="007469E9"/>
    <w:rsid w:val="00752213"/>
    <w:rsid w:val="00763858"/>
    <w:rsid w:val="00763B1A"/>
    <w:rsid w:val="00772365"/>
    <w:rsid w:val="007808E8"/>
    <w:rsid w:val="00780BB4"/>
    <w:rsid w:val="00782024"/>
    <w:rsid w:val="007B48BF"/>
    <w:rsid w:val="007C485C"/>
    <w:rsid w:val="007C5FFF"/>
    <w:rsid w:val="007D3053"/>
    <w:rsid w:val="007F0A36"/>
    <w:rsid w:val="00804E4F"/>
    <w:rsid w:val="00811E48"/>
    <w:rsid w:val="00826E7A"/>
    <w:rsid w:val="008435F8"/>
    <w:rsid w:val="00844F89"/>
    <w:rsid w:val="0085154A"/>
    <w:rsid w:val="00870FEE"/>
    <w:rsid w:val="00871E18"/>
    <w:rsid w:val="008737A7"/>
    <w:rsid w:val="008767B3"/>
    <w:rsid w:val="00876830"/>
    <w:rsid w:val="00893BE8"/>
    <w:rsid w:val="008B008B"/>
    <w:rsid w:val="008B49D1"/>
    <w:rsid w:val="008C3C13"/>
    <w:rsid w:val="008E0483"/>
    <w:rsid w:val="008F002D"/>
    <w:rsid w:val="008F679D"/>
    <w:rsid w:val="0091277B"/>
    <w:rsid w:val="00921778"/>
    <w:rsid w:val="009220B4"/>
    <w:rsid w:val="00935C2E"/>
    <w:rsid w:val="00940556"/>
    <w:rsid w:val="00943E6D"/>
    <w:rsid w:val="00944DCF"/>
    <w:rsid w:val="009460C7"/>
    <w:rsid w:val="00946D13"/>
    <w:rsid w:val="00953642"/>
    <w:rsid w:val="00981845"/>
    <w:rsid w:val="00987281"/>
    <w:rsid w:val="00990745"/>
    <w:rsid w:val="009A33AB"/>
    <w:rsid w:val="009A4830"/>
    <w:rsid w:val="009C339F"/>
    <w:rsid w:val="009D1667"/>
    <w:rsid w:val="009D184A"/>
    <w:rsid w:val="009E7367"/>
    <w:rsid w:val="00A052C7"/>
    <w:rsid w:val="00A30A4D"/>
    <w:rsid w:val="00A346FD"/>
    <w:rsid w:val="00A36751"/>
    <w:rsid w:val="00A37C03"/>
    <w:rsid w:val="00A605A4"/>
    <w:rsid w:val="00A80634"/>
    <w:rsid w:val="00A82F32"/>
    <w:rsid w:val="00A87BD5"/>
    <w:rsid w:val="00AA73E4"/>
    <w:rsid w:val="00AB77D2"/>
    <w:rsid w:val="00AC0416"/>
    <w:rsid w:val="00AC0541"/>
    <w:rsid w:val="00AC4850"/>
    <w:rsid w:val="00AE180E"/>
    <w:rsid w:val="00AE4752"/>
    <w:rsid w:val="00AF0F27"/>
    <w:rsid w:val="00B127DB"/>
    <w:rsid w:val="00B16675"/>
    <w:rsid w:val="00B25834"/>
    <w:rsid w:val="00B36055"/>
    <w:rsid w:val="00B511B5"/>
    <w:rsid w:val="00B558B6"/>
    <w:rsid w:val="00BA61DC"/>
    <w:rsid w:val="00BC0729"/>
    <w:rsid w:val="00BC0A0D"/>
    <w:rsid w:val="00BC0EE6"/>
    <w:rsid w:val="00BC13EF"/>
    <w:rsid w:val="00BD2303"/>
    <w:rsid w:val="00BD69EB"/>
    <w:rsid w:val="00C02B6F"/>
    <w:rsid w:val="00C058B9"/>
    <w:rsid w:val="00C123B8"/>
    <w:rsid w:val="00C41718"/>
    <w:rsid w:val="00C64C41"/>
    <w:rsid w:val="00C869BE"/>
    <w:rsid w:val="00CA016E"/>
    <w:rsid w:val="00CA36D3"/>
    <w:rsid w:val="00CA4105"/>
    <w:rsid w:val="00CB6CF9"/>
    <w:rsid w:val="00CC5248"/>
    <w:rsid w:val="00D02528"/>
    <w:rsid w:val="00D06333"/>
    <w:rsid w:val="00D24665"/>
    <w:rsid w:val="00D32AC1"/>
    <w:rsid w:val="00D60BA4"/>
    <w:rsid w:val="00D70A42"/>
    <w:rsid w:val="00D84929"/>
    <w:rsid w:val="00DB1336"/>
    <w:rsid w:val="00DB27F8"/>
    <w:rsid w:val="00DE355B"/>
    <w:rsid w:val="00DE6CB2"/>
    <w:rsid w:val="00DF614D"/>
    <w:rsid w:val="00E06E23"/>
    <w:rsid w:val="00E12374"/>
    <w:rsid w:val="00E27E8B"/>
    <w:rsid w:val="00E30511"/>
    <w:rsid w:val="00E52681"/>
    <w:rsid w:val="00E546D6"/>
    <w:rsid w:val="00E71192"/>
    <w:rsid w:val="00E804C9"/>
    <w:rsid w:val="00E8205D"/>
    <w:rsid w:val="00E9087D"/>
    <w:rsid w:val="00EA1D2B"/>
    <w:rsid w:val="00EA5B13"/>
    <w:rsid w:val="00EC16B2"/>
    <w:rsid w:val="00EC4BC3"/>
    <w:rsid w:val="00EF5712"/>
    <w:rsid w:val="00EF5975"/>
    <w:rsid w:val="00EF6616"/>
    <w:rsid w:val="00F43332"/>
    <w:rsid w:val="00F47647"/>
    <w:rsid w:val="00F66DB3"/>
    <w:rsid w:val="00F74237"/>
    <w:rsid w:val="00F9383E"/>
    <w:rsid w:val="00FA0677"/>
    <w:rsid w:val="00FD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6841575">
      <w:marLeft w:val="0"/>
      <w:marRight w:val="0"/>
      <w:marTop w:val="0"/>
      <w:marBottom w:val="0"/>
      <w:divBdr>
        <w:top w:val="none" w:sz="0" w:space="0" w:color="auto"/>
        <w:left w:val="none" w:sz="0" w:space="0" w:color="auto"/>
        <w:bottom w:val="none" w:sz="0" w:space="0" w:color="auto"/>
        <w:right w:val="none" w:sz="0" w:space="0" w:color="auto"/>
      </w:divBdr>
    </w:div>
    <w:div w:id="1856841576">
      <w:marLeft w:val="0"/>
      <w:marRight w:val="0"/>
      <w:marTop w:val="0"/>
      <w:marBottom w:val="0"/>
      <w:divBdr>
        <w:top w:val="none" w:sz="0" w:space="0" w:color="auto"/>
        <w:left w:val="none" w:sz="0" w:space="0" w:color="auto"/>
        <w:bottom w:val="none" w:sz="0" w:space="0" w:color="auto"/>
        <w:right w:val="none" w:sz="0" w:space="0" w:color="auto"/>
      </w:divBdr>
    </w:div>
    <w:div w:id="1856841577">
      <w:marLeft w:val="0"/>
      <w:marRight w:val="0"/>
      <w:marTop w:val="0"/>
      <w:marBottom w:val="0"/>
      <w:divBdr>
        <w:top w:val="none" w:sz="0" w:space="0" w:color="auto"/>
        <w:left w:val="none" w:sz="0" w:space="0" w:color="auto"/>
        <w:bottom w:val="none" w:sz="0" w:space="0" w:color="auto"/>
        <w:right w:val="none" w:sz="0" w:space="0" w:color="auto"/>
      </w:divBdr>
    </w:div>
    <w:div w:id="1856841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Nancy</cp:lastModifiedBy>
  <cp:revision>2</cp:revision>
  <dcterms:created xsi:type="dcterms:W3CDTF">2015-04-23T16:36:00Z</dcterms:created>
  <dcterms:modified xsi:type="dcterms:W3CDTF">2015-04-23T16:36:00Z</dcterms:modified>
</cp:coreProperties>
</file>