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006461" w:rsidRDefault="000B6C94" w:rsidP="000D3F7E">
      <w:pPr>
        <w:jc w:val="center"/>
        <w:rPr>
          <w:b/>
          <w:bCs/>
        </w:rPr>
      </w:pPr>
      <w:r w:rsidRPr="00006461">
        <w:rPr>
          <w:b/>
          <w:bCs/>
        </w:rPr>
        <w:t xml:space="preserve">ST. PHILIP’S </w:t>
      </w:r>
      <w:smartTag w:uri="urn:schemas-microsoft-com:office:smarttags" w:element="place">
        <w:smartTag w:uri="urn:schemas-microsoft-com:office:smarttags" w:element="PlaceName">
          <w:r w:rsidRPr="00006461">
            <w:rPr>
              <w:b/>
              <w:bCs/>
            </w:rPr>
            <w:t>LUTHERAN</w:t>
          </w:r>
        </w:smartTag>
        <w:r w:rsidRPr="00006461">
          <w:rPr>
            <w:b/>
            <w:bCs/>
          </w:rPr>
          <w:t xml:space="preserve"> </w:t>
        </w:r>
        <w:smartTag w:uri="urn:schemas-microsoft-com:office:smarttags" w:element="PlaceType">
          <w:r w:rsidRPr="00006461">
            <w:rPr>
              <w:b/>
              <w:bCs/>
            </w:rPr>
            <w:t>CHURCH</w:t>
          </w:r>
        </w:smartTag>
      </w:smartTag>
      <w:bookmarkStart w:id="0" w:name="_GoBack"/>
      <w:bookmarkEnd w:id="0"/>
    </w:p>
    <w:p w:rsidR="000B6C94" w:rsidRPr="00006461" w:rsidRDefault="000B6C94" w:rsidP="000D3F7E">
      <w:pPr>
        <w:jc w:val="center"/>
        <w:rPr>
          <w:b/>
          <w:bCs/>
        </w:rPr>
      </w:pPr>
      <w:r w:rsidRPr="00006461">
        <w:rPr>
          <w:b/>
          <w:bCs/>
        </w:rPr>
        <w:t>6180 HIGHWAY 65 NE</w:t>
      </w:r>
    </w:p>
    <w:p w:rsidR="000B6C94" w:rsidRPr="00006461" w:rsidRDefault="000B6C94" w:rsidP="000D3F7E">
      <w:pPr>
        <w:jc w:val="center"/>
        <w:rPr>
          <w:b/>
          <w:bCs/>
        </w:rPr>
      </w:pPr>
      <w:smartTag w:uri="urn:schemas-microsoft-com:office:smarttags" w:element="place">
        <w:smartTag w:uri="urn:schemas-microsoft-com:office:smarttags" w:element="City">
          <w:r w:rsidRPr="00006461">
            <w:rPr>
              <w:b/>
              <w:bCs/>
            </w:rPr>
            <w:t>FRIDLEY</w:t>
          </w:r>
        </w:smartTag>
        <w:r w:rsidRPr="00006461">
          <w:rPr>
            <w:b/>
            <w:bCs/>
          </w:rPr>
          <w:t xml:space="preserve">, </w:t>
        </w:r>
        <w:smartTag w:uri="urn:schemas-microsoft-com:office:smarttags" w:element="State">
          <w:r w:rsidRPr="00006461">
            <w:rPr>
              <w:b/>
              <w:bCs/>
            </w:rPr>
            <w:t>MINNESOTA</w:t>
          </w:r>
        </w:smartTag>
        <w:r w:rsidRPr="00006461">
          <w:rPr>
            <w:b/>
            <w:bCs/>
          </w:rPr>
          <w:t xml:space="preserve"> </w:t>
        </w:r>
        <w:smartTag w:uri="urn:schemas-microsoft-com:office:smarttags" w:element="PostalCode">
          <w:r w:rsidRPr="00006461">
            <w:rPr>
              <w:b/>
              <w:bCs/>
            </w:rPr>
            <w:t>55432</w:t>
          </w:r>
        </w:smartTag>
      </w:smartTag>
    </w:p>
    <w:p w:rsidR="000B6C94" w:rsidRPr="00006461" w:rsidRDefault="000B6C94" w:rsidP="000D3F7E">
      <w:pPr>
        <w:jc w:val="center"/>
        <w:rPr>
          <w:b/>
          <w:bCs/>
        </w:rPr>
      </w:pPr>
    </w:p>
    <w:p w:rsidR="000B6C94" w:rsidRPr="00006461" w:rsidRDefault="000B6C94" w:rsidP="000D3F7E">
      <w:pPr>
        <w:jc w:val="center"/>
        <w:rPr>
          <w:b/>
          <w:bCs/>
        </w:rPr>
      </w:pPr>
      <w:r>
        <w:rPr>
          <w:b/>
          <w:bCs/>
        </w:rPr>
        <w:t xml:space="preserve">Board of Administration </w:t>
      </w:r>
      <w:r w:rsidR="00B4448C">
        <w:rPr>
          <w:b/>
          <w:bCs/>
        </w:rPr>
        <w:t xml:space="preserve">Meeting </w:t>
      </w:r>
      <w:r w:rsidR="009420A9">
        <w:rPr>
          <w:b/>
          <w:bCs/>
        </w:rPr>
        <w:t>Minutes</w:t>
      </w:r>
    </w:p>
    <w:p w:rsidR="000B6C94" w:rsidRPr="00006461" w:rsidRDefault="002B7DB2" w:rsidP="000D3F7E">
      <w:pPr>
        <w:jc w:val="center"/>
        <w:rPr>
          <w:b/>
          <w:bCs/>
        </w:rPr>
      </w:pPr>
      <w:r>
        <w:rPr>
          <w:b/>
          <w:bCs/>
        </w:rPr>
        <w:t>Octo</w:t>
      </w:r>
      <w:r w:rsidR="003E7DAB">
        <w:rPr>
          <w:b/>
          <w:bCs/>
        </w:rPr>
        <w:t>ber</w:t>
      </w:r>
      <w:r w:rsidR="000B125E">
        <w:rPr>
          <w:b/>
          <w:bCs/>
        </w:rPr>
        <w:t xml:space="preserve"> 2</w:t>
      </w:r>
      <w:r w:rsidR="002D373F">
        <w:rPr>
          <w:b/>
          <w:bCs/>
        </w:rPr>
        <w:t>7</w:t>
      </w:r>
      <w:r w:rsidR="000B6C94">
        <w:rPr>
          <w:b/>
          <w:bCs/>
        </w:rPr>
        <w:t>, 2015</w:t>
      </w:r>
      <w:r w:rsidR="000B6C94" w:rsidRPr="00006461">
        <w:rPr>
          <w:b/>
          <w:bCs/>
        </w:rPr>
        <w:t xml:space="preserve"> </w:t>
      </w:r>
    </w:p>
    <w:p w:rsidR="000B6C94" w:rsidRPr="00006461" w:rsidRDefault="000B6C94" w:rsidP="00226E2C">
      <w:pPr>
        <w:jc w:val="center"/>
        <w:rPr>
          <w:b/>
          <w:bCs/>
        </w:rPr>
      </w:pPr>
      <w:r w:rsidRPr="00006461">
        <w:rPr>
          <w:b/>
          <w:bCs/>
        </w:rPr>
        <w:t>6:45pm</w:t>
      </w:r>
    </w:p>
    <w:p w:rsidR="000B6C94" w:rsidRPr="00006461" w:rsidRDefault="000B6C94" w:rsidP="00BC13EF">
      <w:pPr>
        <w:jc w:val="center"/>
        <w:rPr>
          <w:b/>
          <w:bCs/>
        </w:rPr>
      </w:pPr>
    </w:p>
    <w:p w:rsidR="000B6C94" w:rsidRPr="00006461" w:rsidRDefault="000B6C94" w:rsidP="000D3F7E">
      <w:pPr>
        <w:rPr>
          <w:b/>
          <w:bCs/>
        </w:rPr>
      </w:pPr>
      <w:r w:rsidRPr="00006461">
        <w:rPr>
          <w:b/>
          <w:bCs/>
        </w:rPr>
        <w:t>Opening Prayer</w:t>
      </w:r>
    </w:p>
    <w:p w:rsidR="000B6C94" w:rsidRPr="00006461" w:rsidRDefault="000B6C94"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B6C94" w:rsidRPr="00006461" w:rsidRDefault="000B6C94"/>
    <w:p w:rsidR="008E5CDC" w:rsidRDefault="000B6C94">
      <w:r w:rsidRPr="00006461">
        <w:rPr>
          <w:b/>
          <w:bCs/>
        </w:rPr>
        <w:t xml:space="preserve">1. Devotions – </w:t>
      </w:r>
      <w:r w:rsidR="002918D2">
        <w:t>Brad Heitland</w:t>
      </w:r>
      <w:r w:rsidR="00EB4DCB">
        <w:t>- Adri</w:t>
      </w:r>
      <w:r w:rsidR="00351336">
        <w:t>an</w:t>
      </w:r>
      <w:r w:rsidR="00EB4DCB">
        <w:t xml:space="preserve"> Rogers – Daily Devotion – Prioritize you</w:t>
      </w:r>
      <w:r w:rsidR="00351336">
        <w:t>r</w:t>
      </w:r>
      <w:r w:rsidR="00EB4DCB">
        <w:t xml:space="preserve"> time and focus on the important things.  The chief adversary to kindness is busy-ness.  Would you </w:t>
      </w:r>
      <w:r w:rsidR="00351336">
        <w:t>have time to be able to help someone in need?</w:t>
      </w:r>
    </w:p>
    <w:p w:rsidR="000B125E" w:rsidRDefault="000B125E">
      <w:pPr>
        <w:rPr>
          <w:b/>
          <w:bCs/>
        </w:rPr>
      </w:pPr>
      <w:r>
        <w:tab/>
      </w:r>
    </w:p>
    <w:p w:rsidR="000B6C94" w:rsidRPr="008E0483" w:rsidRDefault="000B6C94" w:rsidP="008E0483">
      <w:r>
        <w:t xml:space="preserve">       </w:t>
      </w:r>
      <w:r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344"/>
        <w:gridCol w:w="470"/>
      </w:tblGrid>
      <w:tr w:rsidR="000B6C94" w:rsidRPr="008E0483" w:rsidTr="00870FEE">
        <w:trPr>
          <w:jc w:val="center"/>
        </w:trPr>
        <w:tc>
          <w:tcPr>
            <w:tcW w:w="2338" w:type="dxa"/>
          </w:tcPr>
          <w:p w:rsidR="000B6C94" w:rsidRPr="008E0483" w:rsidRDefault="000B6C94" w:rsidP="00A87BD5">
            <w:r w:rsidRPr="008E0483">
              <w:t>Ron Ackerman</w:t>
            </w:r>
          </w:p>
        </w:tc>
        <w:tc>
          <w:tcPr>
            <w:tcW w:w="390" w:type="dxa"/>
          </w:tcPr>
          <w:p w:rsidR="000B6C94" w:rsidRPr="008E0483" w:rsidRDefault="00E46E2B" w:rsidP="00A87BD5">
            <w:r>
              <w:t>X</w:t>
            </w:r>
          </w:p>
        </w:tc>
        <w:tc>
          <w:tcPr>
            <w:tcW w:w="1948" w:type="dxa"/>
          </w:tcPr>
          <w:p w:rsidR="000B6C94" w:rsidRPr="008E0483" w:rsidRDefault="000B6C94" w:rsidP="00A87BD5">
            <w:r w:rsidRPr="008E0483">
              <w:t>Gary Blomster</w:t>
            </w:r>
          </w:p>
        </w:tc>
        <w:tc>
          <w:tcPr>
            <w:tcW w:w="299" w:type="dxa"/>
            <w:gridSpan w:val="2"/>
          </w:tcPr>
          <w:p w:rsidR="000B6C94" w:rsidRPr="008E0483" w:rsidRDefault="000B6C94" w:rsidP="00A87BD5"/>
        </w:tc>
        <w:tc>
          <w:tcPr>
            <w:tcW w:w="2344" w:type="dxa"/>
          </w:tcPr>
          <w:p w:rsidR="000B6C94" w:rsidRPr="008E0483" w:rsidRDefault="000B6C94" w:rsidP="00A87BD5">
            <w:r w:rsidRPr="008E0483">
              <w:t>Kathy Pullen</w:t>
            </w:r>
          </w:p>
        </w:tc>
        <w:tc>
          <w:tcPr>
            <w:tcW w:w="470" w:type="dxa"/>
          </w:tcPr>
          <w:p w:rsidR="000B6C94" w:rsidRPr="008E0483" w:rsidRDefault="00E46E2B" w:rsidP="00A87BD5">
            <w:r>
              <w:t>X</w:t>
            </w:r>
          </w:p>
        </w:tc>
      </w:tr>
      <w:tr w:rsidR="000B6C94" w:rsidRPr="008E0483" w:rsidTr="00870FEE">
        <w:trPr>
          <w:jc w:val="center"/>
        </w:trPr>
        <w:tc>
          <w:tcPr>
            <w:tcW w:w="2338" w:type="dxa"/>
          </w:tcPr>
          <w:p w:rsidR="000B6C94" w:rsidRPr="008E0483" w:rsidRDefault="000B6C94" w:rsidP="00A87BD5">
            <w:r w:rsidRPr="008E0483">
              <w:t xml:space="preserve">Mike </w:t>
            </w:r>
            <w:r w:rsidR="00C02B6F">
              <w:t>Youngberg</w:t>
            </w:r>
          </w:p>
        </w:tc>
        <w:tc>
          <w:tcPr>
            <w:tcW w:w="390" w:type="dxa"/>
          </w:tcPr>
          <w:p w:rsidR="000B6C94" w:rsidRPr="008E0483" w:rsidRDefault="00EB4DCB" w:rsidP="00A87BD5">
            <w:r>
              <w:t>X</w:t>
            </w:r>
          </w:p>
        </w:tc>
        <w:tc>
          <w:tcPr>
            <w:tcW w:w="1962" w:type="dxa"/>
            <w:gridSpan w:val="2"/>
          </w:tcPr>
          <w:p w:rsidR="000B6C94" w:rsidRPr="008E0483" w:rsidRDefault="000B6C94" w:rsidP="00A87BD5">
            <w:r w:rsidRPr="008E0483">
              <w:t>Phyllis Ehlers</w:t>
            </w:r>
          </w:p>
        </w:tc>
        <w:tc>
          <w:tcPr>
            <w:tcW w:w="285" w:type="dxa"/>
          </w:tcPr>
          <w:p w:rsidR="000B6C94" w:rsidRPr="008E0483" w:rsidRDefault="000B6C94" w:rsidP="00A87BD5"/>
        </w:tc>
        <w:tc>
          <w:tcPr>
            <w:tcW w:w="2344" w:type="dxa"/>
          </w:tcPr>
          <w:p w:rsidR="000B6C94" w:rsidRPr="008E0483" w:rsidRDefault="000B6C94" w:rsidP="00A87BD5">
            <w:r w:rsidRPr="008E0483">
              <w:t>Val Sperry</w:t>
            </w:r>
          </w:p>
        </w:tc>
        <w:tc>
          <w:tcPr>
            <w:tcW w:w="470" w:type="dxa"/>
          </w:tcPr>
          <w:p w:rsidR="000B6C94" w:rsidRPr="008E0483" w:rsidRDefault="00E46E2B" w:rsidP="00A87BD5">
            <w:r>
              <w:t>X</w:t>
            </w:r>
          </w:p>
        </w:tc>
      </w:tr>
      <w:tr w:rsidR="000B6C94" w:rsidRPr="008E0483" w:rsidTr="00870FEE">
        <w:trPr>
          <w:jc w:val="center"/>
        </w:trPr>
        <w:tc>
          <w:tcPr>
            <w:tcW w:w="2338" w:type="dxa"/>
          </w:tcPr>
          <w:p w:rsidR="000B6C94" w:rsidRPr="008E0483" w:rsidRDefault="000B6C94" w:rsidP="00A87BD5">
            <w:r w:rsidRPr="008E0483">
              <w:t>Howard Thompson</w:t>
            </w:r>
          </w:p>
        </w:tc>
        <w:tc>
          <w:tcPr>
            <w:tcW w:w="390" w:type="dxa"/>
          </w:tcPr>
          <w:p w:rsidR="000B6C94" w:rsidRPr="008E0483" w:rsidRDefault="000B6C94" w:rsidP="00A87BD5"/>
        </w:tc>
        <w:tc>
          <w:tcPr>
            <w:tcW w:w="1962" w:type="dxa"/>
            <w:gridSpan w:val="2"/>
          </w:tcPr>
          <w:p w:rsidR="000B6C94" w:rsidRPr="008E0483" w:rsidRDefault="000B6C94" w:rsidP="00A87BD5">
            <w:r w:rsidRPr="008E0483">
              <w:t>Dawn Hansen</w:t>
            </w:r>
          </w:p>
        </w:tc>
        <w:tc>
          <w:tcPr>
            <w:tcW w:w="285" w:type="dxa"/>
          </w:tcPr>
          <w:p w:rsidR="000B6C94" w:rsidRPr="008E0483" w:rsidRDefault="00E46E2B" w:rsidP="00A87BD5">
            <w:r>
              <w:t>X</w:t>
            </w:r>
          </w:p>
        </w:tc>
        <w:tc>
          <w:tcPr>
            <w:tcW w:w="2344" w:type="dxa"/>
          </w:tcPr>
          <w:p w:rsidR="000B6C94" w:rsidRPr="008E0483" w:rsidRDefault="000B6C94" w:rsidP="00A87BD5">
            <w:r w:rsidRPr="008E0483">
              <w:t>Pastor Joel</w:t>
            </w:r>
          </w:p>
        </w:tc>
        <w:tc>
          <w:tcPr>
            <w:tcW w:w="470" w:type="dxa"/>
          </w:tcPr>
          <w:p w:rsidR="000B6C94" w:rsidRPr="008E0483" w:rsidRDefault="00E46E2B">
            <w:r>
              <w:t>X</w:t>
            </w:r>
          </w:p>
        </w:tc>
      </w:tr>
      <w:tr w:rsidR="000B6C94" w:rsidRPr="008E0483" w:rsidTr="00870FEE">
        <w:trPr>
          <w:jc w:val="center"/>
        </w:trPr>
        <w:tc>
          <w:tcPr>
            <w:tcW w:w="2338" w:type="dxa"/>
          </w:tcPr>
          <w:p w:rsidR="000B6C94" w:rsidRPr="008E0483" w:rsidRDefault="000B6C94" w:rsidP="00A87BD5">
            <w:r w:rsidRPr="008E0483">
              <w:t>Angela Anderson</w:t>
            </w:r>
          </w:p>
        </w:tc>
        <w:tc>
          <w:tcPr>
            <w:tcW w:w="390" w:type="dxa"/>
          </w:tcPr>
          <w:p w:rsidR="000B6C94" w:rsidRPr="008E0483" w:rsidRDefault="00E46E2B" w:rsidP="00A87BD5">
            <w:r>
              <w:t>X</w:t>
            </w:r>
          </w:p>
        </w:tc>
        <w:tc>
          <w:tcPr>
            <w:tcW w:w="1962" w:type="dxa"/>
            <w:gridSpan w:val="2"/>
          </w:tcPr>
          <w:p w:rsidR="000B6C94" w:rsidRPr="008E0483" w:rsidRDefault="000B6C94" w:rsidP="00A87BD5">
            <w:r w:rsidRPr="008E0483">
              <w:t>Brad Heitland</w:t>
            </w:r>
          </w:p>
        </w:tc>
        <w:tc>
          <w:tcPr>
            <w:tcW w:w="285" w:type="dxa"/>
          </w:tcPr>
          <w:p w:rsidR="000B6C94" w:rsidRPr="008E0483" w:rsidRDefault="00EB4DCB" w:rsidP="00A87BD5">
            <w:r>
              <w:t>X</w:t>
            </w:r>
          </w:p>
        </w:tc>
        <w:tc>
          <w:tcPr>
            <w:tcW w:w="2344" w:type="dxa"/>
          </w:tcPr>
          <w:p w:rsidR="000B6C94" w:rsidRPr="008E0483" w:rsidRDefault="000B6C94" w:rsidP="00A87BD5">
            <w:r w:rsidRPr="008E0483">
              <w:t xml:space="preserve">Jeannine </w:t>
            </w:r>
            <w:proofErr w:type="spellStart"/>
            <w:r w:rsidRPr="008E0483">
              <w:t>Arcand</w:t>
            </w:r>
            <w:proofErr w:type="spellEnd"/>
          </w:p>
        </w:tc>
        <w:tc>
          <w:tcPr>
            <w:tcW w:w="470" w:type="dxa"/>
          </w:tcPr>
          <w:p w:rsidR="000B6C94" w:rsidRPr="008E0483" w:rsidRDefault="00E46E2B">
            <w:r>
              <w:t>X</w:t>
            </w:r>
          </w:p>
        </w:tc>
      </w:tr>
    </w:tbl>
    <w:p w:rsidR="003F7BF8" w:rsidRPr="00006461" w:rsidRDefault="003F7BF8">
      <w:pPr>
        <w:rPr>
          <w:b/>
          <w:bCs/>
        </w:rPr>
      </w:pPr>
    </w:p>
    <w:p w:rsidR="000B6C94" w:rsidRPr="00EC16B2" w:rsidRDefault="000B6C94" w:rsidP="00EC16B2">
      <w:pPr>
        <w:rPr>
          <w:b/>
          <w:bCs/>
        </w:rPr>
      </w:pPr>
      <w:r w:rsidRPr="00006461">
        <w:rPr>
          <w:b/>
          <w:bCs/>
        </w:rPr>
        <w:t xml:space="preserve">2. Approve </w:t>
      </w:r>
      <w:r>
        <w:rPr>
          <w:b/>
          <w:bCs/>
        </w:rPr>
        <w:t>Agenda and</w:t>
      </w:r>
      <w:r w:rsidRPr="00006461">
        <w:rPr>
          <w:b/>
          <w:bCs/>
        </w:rPr>
        <w:t xml:space="preserve"> Minutes</w:t>
      </w:r>
    </w:p>
    <w:p w:rsidR="003E7DAB" w:rsidRDefault="002918D2" w:rsidP="00D06333">
      <w:pPr>
        <w:numPr>
          <w:ilvl w:val="0"/>
          <w:numId w:val="1"/>
        </w:numPr>
        <w:ind w:left="1080"/>
      </w:pPr>
      <w:r>
        <w:t>September</w:t>
      </w:r>
      <w:r w:rsidR="00581F6C">
        <w:t xml:space="preserve"> </w:t>
      </w:r>
      <w:r w:rsidR="000B6C94" w:rsidRPr="00E804C9">
        <w:t>2015 Meeting Minutes</w:t>
      </w:r>
      <w:r w:rsidR="00A551BE">
        <w:t xml:space="preserve"> –</w:t>
      </w:r>
      <w:r w:rsidR="00D92221">
        <w:t xml:space="preserve"> M/S/C</w:t>
      </w:r>
    </w:p>
    <w:p w:rsidR="000B6C94" w:rsidRDefault="002918D2" w:rsidP="00D06333">
      <w:pPr>
        <w:numPr>
          <w:ilvl w:val="0"/>
          <w:numId w:val="1"/>
        </w:numPr>
        <w:ind w:left="1080"/>
      </w:pPr>
      <w:r>
        <w:t>Octo</w:t>
      </w:r>
      <w:r w:rsidR="003E7DAB">
        <w:t>ber</w:t>
      </w:r>
      <w:r w:rsidR="000B6C94" w:rsidRPr="00AA73E4">
        <w:t xml:space="preserve"> 2015 </w:t>
      </w:r>
      <w:r w:rsidR="00C02B6F">
        <w:t>Agenda</w:t>
      </w:r>
      <w:r w:rsidR="000B6C94">
        <w:t xml:space="preserve"> </w:t>
      </w:r>
      <w:r w:rsidR="00A551BE">
        <w:t xml:space="preserve">– M/S/C </w:t>
      </w:r>
    </w:p>
    <w:p w:rsidR="000B6C94" w:rsidRPr="00006461" w:rsidRDefault="000B6C94">
      <w:pPr>
        <w:rPr>
          <w:b/>
          <w:bCs/>
        </w:rPr>
      </w:pPr>
    </w:p>
    <w:p w:rsidR="000B125E" w:rsidRDefault="000B6C94" w:rsidP="002918D2">
      <w:pPr>
        <w:rPr>
          <w:b/>
          <w:bCs/>
        </w:rPr>
      </w:pPr>
      <w:r w:rsidRPr="00006461">
        <w:rPr>
          <w:b/>
          <w:bCs/>
        </w:rPr>
        <w:t>3.  New Member/transfers</w:t>
      </w:r>
      <w:r w:rsidR="00EB4DCB">
        <w:rPr>
          <w:b/>
          <w:bCs/>
        </w:rPr>
        <w:t xml:space="preserve"> </w:t>
      </w:r>
    </w:p>
    <w:p w:rsidR="00EB4DCB" w:rsidRPr="00897D3E" w:rsidRDefault="00EB4DCB" w:rsidP="00897D3E">
      <w:pPr>
        <w:pStyle w:val="ListParagraph"/>
        <w:numPr>
          <w:ilvl w:val="0"/>
          <w:numId w:val="22"/>
        </w:numPr>
        <w:rPr>
          <w:bCs/>
        </w:rPr>
      </w:pPr>
      <w:r w:rsidRPr="00897D3E">
        <w:rPr>
          <w:bCs/>
        </w:rPr>
        <w:t>No Change this month</w:t>
      </w:r>
    </w:p>
    <w:p w:rsidR="00EB4DCB" w:rsidRPr="00897D3E" w:rsidRDefault="00EB4DCB" w:rsidP="00897D3E">
      <w:pPr>
        <w:pStyle w:val="ListParagraph"/>
        <w:numPr>
          <w:ilvl w:val="0"/>
          <w:numId w:val="22"/>
        </w:numPr>
        <w:rPr>
          <w:bCs/>
        </w:rPr>
      </w:pPr>
      <w:r w:rsidRPr="00897D3E">
        <w:rPr>
          <w:bCs/>
        </w:rPr>
        <w:t xml:space="preserve">New member class held, </w:t>
      </w:r>
      <w:r w:rsidR="00897D3E" w:rsidRPr="00897D3E">
        <w:rPr>
          <w:bCs/>
        </w:rPr>
        <w:t>Members to be accepted in December meeting.</w:t>
      </w:r>
    </w:p>
    <w:p w:rsidR="00897D3E" w:rsidRDefault="00897D3E" w:rsidP="00897D3E">
      <w:pPr>
        <w:pStyle w:val="ListParagraph"/>
        <w:numPr>
          <w:ilvl w:val="0"/>
          <w:numId w:val="22"/>
        </w:numPr>
        <w:rPr>
          <w:bCs/>
        </w:rPr>
      </w:pPr>
      <w:r w:rsidRPr="00897D3E">
        <w:rPr>
          <w:bCs/>
        </w:rPr>
        <w:t>Evangelism and Communication committee has sent letters to all members that have been inactive for 2 years to try to re-engage them</w:t>
      </w:r>
      <w:r w:rsidR="0030583B">
        <w:rPr>
          <w:bCs/>
        </w:rPr>
        <w:t xml:space="preserve">. </w:t>
      </w:r>
      <w:r w:rsidRPr="00897D3E">
        <w:rPr>
          <w:bCs/>
        </w:rPr>
        <w:t>If they remain inactive, efforts will be made to determine if they should be removed from the membership list.</w:t>
      </w:r>
      <w:r w:rsidR="0030583B">
        <w:rPr>
          <w:bCs/>
        </w:rPr>
        <w:t xml:space="preserve"> </w:t>
      </w:r>
      <w:r>
        <w:rPr>
          <w:bCs/>
        </w:rPr>
        <w:t>Current Membership list is 2000 members, over past 2 years 900 to 1000 members have been active members.</w:t>
      </w:r>
    </w:p>
    <w:p w:rsidR="00BC7AB3" w:rsidRPr="00BC7AB3" w:rsidRDefault="00BC7AB3">
      <w:pPr>
        <w:rPr>
          <w:bCs/>
        </w:rPr>
      </w:pPr>
    </w:p>
    <w:p w:rsidR="00BC7AB3" w:rsidRDefault="000B6C94">
      <w:pPr>
        <w:rPr>
          <w:b/>
          <w:bCs/>
        </w:rPr>
      </w:pPr>
      <w:r w:rsidRPr="00006461">
        <w:rPr>
          <w:b/>
          <w:bCs/>
        </w:rPr>
        <w:t>4.  All Committee Reports</w:t>
      </w:r>
      <w:r w:rsidR="004517C6">
        <w:rPr>
          <w:b/>
          <w:bCs/>
        </w:rPr>
        <w:t xml:space="preserve"> </w:t>
      </w:r>
    </w:p>
    <w:p w:rsidR="004434DF" w:rsidRDefault="004434DF" w:rsidP="004434DF">
      <w:pPr>
        <w:ind w:left="720"/>
        <w:rPr>
          <w:bCs/>
        </w:rPr>
      </w:pPr>
    </w:p>
    <w:p w:rsidR="004434DF" w:rsidRPr="004434DF" w:rsidRDefault="00B16115" w:rsidP="00B16115">
      <w:pPr>
        <w:rPr>
          <w:b/>
          <w:bCs/>
        </w:rPr>
      </w:pPr>
      <w:r>
        <w:rPr>
          <w:b/>
          <w:bCs/>
        </w:rPr>
        <w:t xml:space="preserve">      Committee Meeting Minutes submitted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390"/>
        <w:gridCol w:w="2517"/>
        <w:gridCol w:w="390"/>
        <w:gridCol w:w="2191"/>
        <w:gridCol w:w="390"/>
      </w:tblGrid>
      <w:tr w:rsidR="00A17618" w:rsidRPr="008E0483" w:rsidTr="000A75BC">
        <w:trPr>
          <w:jc w:val="center"/>
        </w:trPr>
        <w:tc>
          <w:tcPr>
            <w:tcW w:w="2105" w:type="dxa"/>
          </w:tcPr>
          <w:p w:rsidR="00A17618" w:rsidRPr="008E0483" w:rsidRDefault="00A17618" w:rsidP="00B960EE">
            <w:r>
              <w:t>Benevolence &amp; Social Concerns</w:t>
            </w:r>
          </w:p>
        </w:tc>
        <w:tc>
          <w:tcPr>
            <w:tcW w:w="360" w:type="dxa"/>
          </w:tcPr>
          <w:p w:rsidR="00A17618" w:rsidRPr="008E0483" w:rsidRDefault="00742389" w:rsidP="00B960EE">
            <w:r>
              <w:t>X</w:t>
            </w:r>
          </w:p>
        </w:tc>
        <w:tc>
          <w:tcPr>
            <w:tcW w:w="2517" w:type="dxa"/>
          </w:tcPr>
          <w:p w:rsidR="00A17618" w:rsidRPr="008E0483" w:rsidRDefault="000A75BC" w:rsidP="00B960EE">
            <w:r>
              <w:t>Financial Management</w:t>
            </w:r>
          </w:p>
        </w:tc>
        <w:tc>
          <w:tcPr>
            <w:tcW w:w="270" w:type="dxa"/>
          </w:tcPr>
          <w:p w:rsidR="00A17618" w:rsidRPr="008E0483" w:rsidRDefault="00E46E2B" w:rsidP="00B960EE">
            <w:r>
              <w:t>X</w:t>
            </w:r>
          </w:p>
        </w:tc>
        <w:tc>
          <w:tcPr>
            <w:tcW w:w="2191" w:type="dxa"/>
          </w:tcPr>
          <w:p w:rsidR="00A17618" w:rsidRPr="008E0483" w:rsidRDefault="000A75BC" w:rsidP="00B960EE">
            <w:r>
              <w:t>Property &amp; Grounds</w:t>
            </w:r>
          </w:p>
        </w:tc>
        <w:tc>
          <w:tcPr>
            <w:tcW w:w="360" w:type="dxa"/>
          </w:tcPr>
          <w:p w:rsidR="00A17618" w:rsidRDefault="00742389" w:rsidP="00B960EE">
            <w:r>
              <w:t>X</w:t>
            </w:r>
          </w:p>
        </w:tc>
      </w:tr>
      <w:tr w:rsidR="00A17618" w:rsidRPr="008E0483" w:rsidTr="000A75BC">
        <w:trPr>
          <w:jc w:val="center"/>
        </w:trPr>
        <w:tc>
          <w:tcPr>
            <w:tcW w:w="2105" w:type="dxa"/>
          </w:tcPr>
          <w:p w:rsidR="00A17618" w:rsidRPr="008E0483" w:rsidRDefault="00A17618" w:rsidP="00A17618">
            <w:r>
              <w:t>Education</w:t>
            </w:r>
          </w:p>
        </w:tc>
        <w:tc>
          <w:tcPr>
            <w:tcW w:w="360" w:type="dxa"/>
          </w:tcPr>
          <w:p w:rsidR="00A17618" w:rsidRPr="008E0483" w:rsidRDefault="00A17618" w:rsidP="00B960EE"/>
        </w:tc>
        <w:tc>
          <w:tcPr>
            <w:tcW w:w="2517" w:type="dxa"/>
          </w:tcPr>
          <w:p w:rsidR="00A17618" w:rsidRPr="008E0483" w:rsidRDefault="000A75BC" w:rsidP="00B960EE">
            <w:r>
              <w:t>HR</w:t>
            </w:r>
          </w:p>
        </w:tc>
        <w:tc>
          <w:tcPr>
            <w:tcW w:w="270" w:type="dxa"/>
          </w:tcPr>
          <w:p w:rsidR="00A17618" w:rsidRPr="008E0483" w:rsidRDefault="00A17618" w:rsidP="00B960EE"/>
        </w:tc>
        <w:tc>
          <w:tcPr>
            <w:tcW w:w="2191" w:type="dxa"/>
          </w:tcPr>
          <w:p w:rsidR="00A17618" w:rsidRPr="008E0483" w:rsidRDefault="000A75BC" w:rsidP="00B960EE">
            <w:r>
              <w:t>Worship, Music &amp; Arts</w:t>
            </w:r>
          </w:p>
        </w:tc>
        <w:tc>
          <w:tcPr>
            <w:tcW w:w="360" w:type="dxa"/>
          </w:tcPr>
          <w:p w:rsidR="00A17618" w:rsidRPr="008E0483" w:rsidRDefault="002918D2" w:rsidP="00B960EE">
            <w:r>
              <w:t>X</w:t>
            </w:r>
          </w:p>
        </w:tc>
      </w:tr>
      <w:tr w:rsidR="00A17618" w:rsidRPr="008E0483" w:rsidTr="000A75BC">
        <w:trPr>
          <w:jc w:val="center"/>
        </w:trPr>
        <w:tc>
          <w:tcPr>
            <w:tcW w:w="2105" w:type="dxa"/>
          </w:tcPr>
          <w:p w:rsidR="00A17618" w:rsidRPr="008E0483" w:rsidRDefault="00A17618" w:rsidP="00B960EE">
            <w:r>
              <w:t>Evangelism</w:t>
            </w:r>
          </w:p>
        </w:tc>
        <w:tc>
          <w:tcPr>
            <w:tcW w:w="360" w:type="dxa"/>
          </w:tcPr>
          <w:p w:rsidR="00A17618" w:rsidRPr="008E0483" w:rsidRDefault="002918D2" w:rsidP="00B960EE">
            <w:r>
              <w:t>X</w:t>
            </w:r>
          </w:p>
        </w:tc>
        <w:tc>
          <w:tcPr>
            <w:tcW w:w="2517" w:type="dxa"/>
          </w:tcPr>
          <w:p w:rsidR="00A17618" w:rsidRPr="008E0483" w:rsidRDefault="000A75BC" w:rsidP="00B960EE">
            <w:r>
              <w:t>Parish Fellowship</w:t>
            </w:r>
          </w:p>
        </w:tc>
        <w:tc>
          <w:tcPr>
            <w:tcW w:w="270" w:type="dxa"/>
          </w:tcPr>
          <w:p w:rsidR="00A17618" w:rsidRPr="008E0483" w:rsidRDefault="00A17618" w:rsidP="00B960EE"/>
        </w:tc>
        <w:tc>
          <w:tcPr>
            <w:tcW w:w="2191" w:type="dxa"/>
          </w:tcPr>
          <w:p w:rsidR="00A17618" w:rsidRPr="008E0483" w:rsidRDefault="00A17618" w:rsidP="00B960EE">
            <w:r>
              <w:t>Youth</w:t>
            </w:r>
          </w:p>
        </w:tc>
        <w:tc>
          <w:tcPr>
            <w:tcW w:w="360" w:type="dxa"/>
          </w:tcPr>
          <w:p w:rsidR="00A17618" w:rsidRPr="008E0483" w:rsidRDefault="00742389" w:rsidP="00B960EE">
            <w:r>
              <w:t>X</w:t>
            </w:r>
          </w:p>
        </w:tc>
      </w:tr>
    </w:tbl>
    <w:p w:rsidR="00351336" w:rsidRDefault="00351336" w:rsidP="005417E9">
      <w:pPr>
        <w:ind w:left="720"/>
      </w:pPr>
    </w:p>
    <w:p w:rsidR="00351336" w:rsidRDefault="00351336" w:rsidP="005417E9">
      <w:pPr>
        <w:ind w:left="720"/>
      </w:pPr>
    </w:p>
    <w:p w:rsidR="005417E9" w:rsidRDefault="005417E9" w:rsidP="005417E9">
      <w:pPr>
        <w:ind w:left="720"/>
      </w:pPr>
      <w:r>
        <w:lastRenderedPageBreak/>
        <w:t xml:space="preserve">Other Meeting Minutes submitted in </w:t>
      </w:r>
      <w:r w:rsidR="00E46E2B">
        <w:t>Octo</w:t>
      </w:r>
      <w:r>
        <w:t>ber:</w:t>
      </w:r>
    </w:p>
    <w:p w:rsidR="003E7DAB" w:rsidRDefault="004434DF" w:rsidP="003E7DAB">
      <w:pPr>
        <w:numPr>
          <w:ilvl w:val="0"/>
          <w:numId w:val="18"/>
        </w:numPr>
        <w:ind w:left="1080"/>
      </w:pPr>
      <w:r>
        <w:t>Heritage Committee</w:t>
      </w:r>
    </w:p>
    <w:p w:rsidR="002918D2" w:rsidRDefault="002918D2" w:rsidP="003E7DAB">
      <w:pPr>
        <w:numPr>
          <w:ilvl w:val="0"/>
          <w:numId w:val="18"/>
        </w:numPr>
        <w:ind w:left="1080"/>
      </w:pPr>
      <w:r>
        <w:t>Stewardship</w:t>
      </w:r>
    </w:p>
    <w:p w:rsidR="00351336" w:rsidRPr="00897D3E" w:rsidRDefault="00351336" w:rsidP="00351336">
      <w:pPr>
        <w:pStyle w:val="ListParagraph"/>
        <w:numPr>
          <w:ilvl w:val="0"/>
          <w:numId w:val="28"/>
        </w:numPr>
        <w:rPr>
          <w:bCs/>
        </w:rPr>
      </w:pPr>
      <w:r>
        <w:rPr>
          <w:bCs/>
        </w:rPr>
        <w:t>Working to rebrand the Greeters to Hospitality Ministry to engage visitors.</w:t>
      </w:r>
    </w:p>
    <w:p w:rsidR="00742389" w:rsidRDefault="00742389" w:rsidP="003E7DAB">
      <w:pPr>
        <w:numPr>
          <w:ilvl w:val="0"/>
          <w:numId w:val="18"/>
        </w:numPr>
        <w:ind w:left="1080"/>
      </w:pPr>
      <w:r>
        <w:t>Columbarium</w:t>
      </w:r>
    </w:p>
    <w:p w:rsidR="003E7DAB" w:rsidRDefault="003E7DAB" w:rsidP="003E7DAB">
      <w:pPr>
        <w:rPr>
          <w:b/>
          <w:bCs/>
        </w:rPr>
      </w:pPr>
    </w:p>
    <w:p w:rsidR="000B6C94" w:rsidRPr="00146AEA" w:rsidRDefault="000B6C94" w:rsidP="000D3F7E">
      <w:pPr>
        <w:rPr>
          <w:b/>
          <w:bCs/>
        </w:rPr>
      </w:pPr>
      <w:r w:rsidRPr="00146AEA">
        <w:rPr>
          <w:b/>
          <w:bCs/>
        </w:rPr>
        <w:t>5. New Business</w:t>
      </w:r>
    </w:p>
    <w:p w:rsidR="000B6C94" w:rsidRPr="00EB4DCB" w:rsidRDefault="000B6C94" w:rsidP="00421B3B">
      <w:pPr>
        <w:numPr>
          <w:ilvl w:val="0"/>
          <w:numId w:val="4"/>
        </w:numPr>
        <w:tabs>
          <w:tab w:val="clear" w:pos="1350"/>
          <w:tab w:val="num" w:pos="1080"/>
        </w:tabs>
        <w:ind w:hanging="630"/>
        <w:rPr>
          <w:color w:val="000000"/>
        </w:rPr>
      </w:pPr>
      <w:r w:rsidRPr="00146AEA">
        <w:t xml:space="preserve">Financial Report – </w:t>
      </w:r>
      <w:r w:rsidR="005A1D66">
        <w:t xml:space="preserve"> M/S/C</w:t>
      </w:r>
    </w:p>
    <w:p w:rsidR="00EB4DCB" w:rsidRDefault="00EB4DCB" w:rsidP="00EB4DCB">
      <w:pPr>
        <w:pStyle w:val="ListParagraph"/>
        <w:numPr>
          <w:ilvl w:val="0"/>
          <w:numId w:val="21"/>
        </w:numPr>
      </w:pPr>
      <w:r>
        <w:t>Budget for September -</w:t>
      </w:r>
      <w:r w:rsidR="00897D3E">
        <w:t xml:space="preserve"> $</w:t>
      </w:r>
      <w:r w:rsidR="005A1D66">
        <w:t>53,174</w:t>
      </w:r>
      <w:r>
        <w:t xml:space="preserve"> Income/ </w:t>
      </w:r>
      <w:r w:rsidR="005A1D66">
        <w:t xml:space="preserve">$62,303 </w:t>
      </w:r>
      <w:r>
        <w:t xml:space="preserve">Expenses </w:t>
      </w:r>
    </w:p>
    <w:p w:rsidR="00EB4DCB" w:rsidRDefault="00EB4DCB" w:rsidP="00EB4DCB">
      <w:pPr>
        <w:pStyle w:val="ListParagraph"/>
        <w:numPr>
          <w:ilvl w:val="0"/>
          <w:numId w:val="21"/>
        </w:numPr>
      </w:pPr>
      <w:r>
        <w:t xml:space="preserve">Actual for September -  </w:t>
      </w:r>
      <w:r w:rsidR="005A1D66">
        <w:t xml:space="preserve">$ 55,136 </w:t>
      </w:r>
      <w:r>
        <w:t xml:space="preserve">Income/ </w:t>
      </w:r>
      <w:r w:rsidR="005A1D66">
        <w:t>$67,854</w:t>
      </w:r>
      <w:r>
        <w:t xml:space="preserve"> Expenses</w:t>
      </w:r>
    </w:p>
    <w:p w:rsidR="00EB4DCB" w:rsidRPr="0030583B" w:rsidRDefault="00EB4DCB" w:rsidP="0030583B">
      <w:pPr>
        <w:pStyle w:val="ListParagraph"/>
        <w:numPr>
          <w:ilvl w:val="0"/>
          <w:numId w:val="21"/>
        </w:numPr>
      </w:pPr>
      <w:r>
        <w:t>YTD –</w:t>
      </w:r>
      <w:r w:rsidR="005A1D66">
        <w:t>$2,828</w:t>
      </w:r>
    </w:p>
    <w:p w:rsidR="005A1D66" w:rsidRDefault="005A1D66" w:rsidP="005A1D66">
      <w:pPr>
        <w:pStyle w:val="ListParagraph"/>
        <w:numPr>
          <w:ilvl w:val="0"/>
          <w:numId w:val="21"/>
        </w:numPr>
        <w:rPr>
          <w:color w:val="000000"/>
        </w:rPr>
      </w:pPr>
      <w:r>
        <w:rPr>
          <w:color w:val="000000"/>
        </w:rPr>
        <w:t>Building for the Future us $148,495.94 received YTD.</w:t>
      </w:r>
    </w:p>
    <w:p w:rsidR="0030583B" w:rsidRDefault="0030583B" w:rsidP="0030583B">
      <w:pPr>
        <w:pStyle w:val="ListParagraph"/>
        <w:numPr>
          <w:ilvl w:val="0"/>
          <w:numId w:val="21"/>
        </w:numPr>
      </w:pPr>
      <w:r>
        <w:t xml:space="preserve">Camilla Rose is leaving in December.  Planning clean-up and re-use of space.  </w:t>
      </w:r>
    </w:p>
    <w:p w:rsidR="0030583B" w:rsidRPr="005A1D66" w:rsidRDefault="0030583B" w:rsidP="0030583B">
      <w:pPr>
        <w:pStyle w:val="ListParagraph"/>
        <w:ind w:left="1350"/>
        <w:rPr>
          <w:color w:val="000000"/>
        </w:rPr>
      </w:pPr>
    </w:p>
    <w:p w:rsidR="005A1D66" w:rsidRPr="00EB4DCB" w:rsidRDefault="005A1D66" w:rsidP="00EB4DCB">
      <w:pPr>
        <w:ind w:left="1350"/>
        <w:rPr>
          <w:color w:val="000000"/>
        </w:rPr>
      </w:pPr>
    </w:p>
    <w:p w:rsidR="00DC21D1" w:rsidRPr="00652E0D" w:rsidRDefault="00EB4DCB" w:rsidP="00652E0D">
      <w:pPr>
        <w:numPr>
          <w:ilvl w:val="0"/>
          <w:numId w:val="4"/>
        </w:numPr>
        <w:tabs>
          <w:tab w:val="clear" w:pos="1350"/>
          <w:tab w:val="num" w:pos="1080"/>
        </w:tabs>
        <w:ind w:hanging="630"/>
        <w:rPr>
          <w:color w:val="000000"/>
        </w:rPr>
      </w:pPr>
      <w:r>
        <w:rPr>
          <w:color w:val="000000"/>
        </w:rPr>
        <w:t xml:space="preserve">Kurtz-Moss Funds </w:t>
      </w:r>
      <w:r w:rsidR="00652E0D">
        <w:rPr>
          <w:color w:val="000000"/>
        </w:rPr>
        <w:t xml:space="preserve">Distribution </w:t>
      </w:r>
      <w:r>
        <w:rPr>
          <w:color w:val="000000"/>
        </w:rPr>
        <w:t>Proposal</w:t>
      </w:r>
      <w:r w:rsidR="00652E0D">
        <w:rPr>
          <w:color w:val="000000"/>
        </w:rPr>
        <w:t xml:space="preserve"> </w:t>
      </w:r>
      <w:r w:rsidR="00652E0D">
        <w:t>for the $5K allocated</w:t>
      </w:r>
      <w:r w:rsidR="005A1D66">
        <w:t xml:space="preserve"> for Senior Pastor recommendation with board approval</w:t>
      </w:r>
    </w:p>
    <w:p w:rsidR="005A1D66" w:rsidRDefault="005A1D66" w:rsidP="00DC21D1">
      <w:pPr>
        <w:pStyle w:val="ListParagraph"/>
        <w:numPr>
          <w:ilvl w:val="0"/>
          <w:numId w:val="19"/>
        </w:numPr>
      </w:pPr>
      <w:r>
        <w:t xml:space="preserve">$2500 for </w:t>
      </w:r>
      <w:r w:rsidR="00652E0D">
        <w:t>The Story Program  – M/S/C</w:t>
      </w:r>
    </w:p>
    <w:p w:rsidR="00652E0D" w:rsidRDefault="00652E0D" w:rsidP="00652E0D">
      <w:pPr>
        <w:pStyle w:val="ListParagraph"/>
        <w:numPr>
          <w:ilvl w:val="1"/>
          <w:numId w:val="19"/>
        </w:numPr>
      </w:pPr>
      <w:r>
        <w:t xml:space="preserve">To </w:t>
      </w:r>
      <w:r w:rsidR="0030583B">
        <w:t>provide</w:t>
      </w:r>
      <w:r>
        <w:t xml:space="preserve"> banners and supplies </w:t>
      </w:r>
      <w:r w:rsidR="0030583B">
        <w:t xml:space="preserve">for the campaign, including books for Sunday School students and youth, and extra adult copies to give away </w:t>
      </w:r>
    </w:p>
    <w:p w:rsidR="005A1D66" w:rsidRDefault="0030583B" w:rsidP="00DC21D1">
      <w:pPr>
        <w:pStyle w:val="ListParagraph"/>
        <w:numPr>
          <w:ilvl w:val="0"/>
          <w:numId w:val="19"/>
        </w:numPr>
      </w:pPr>
      <w:r>
        <w:t>$2500 for t</w:t>
      </w:r>
      <w:r w:rsidR="005A1D66">
        <w:t>echnology in the life of the congregation.</w:t>
      </w:r>
      <w:r w:rsidR="00652E0D">
        <w:t>- M/S/C</w:t>
      </w:r>
    </w:p>
    <w:p w:rsidR="005A1D66" w:rsidRDefault="005A1D66" w:rsidP="005A1D66">
      <w:pPr>
        <w:pStyle w:val="ListParagraph"/>
        <w:numPr>
          <w:ilvl w:val="1"/>
          <w:numId w:val="19"/>
        </w:numPr>
      </w:pPr>
      <w:r>
        <w:t>Monitor to be located in the back</w:t>
      </w:r>
      <w:r w:rsidR="0030583B">
        <w:t xml:space="preserve"> of the sanctuary</w:t>
      </w:r>
      <w:r>
        <w:t xml:space="preserve"> </w:t>
      </w:r>
      <w:r w:rsidR="0030583B">
        <w:t>so</w:t>
      </w:r>
      <w:r>
        <w:t xml:space="preserve"> the Pastor can see the Screen.</w:t>
      </w:r>
    </w:p>
    <w:p w:rsidR="005A1D66" w:rsidRDefault="005A1D66" w:rsidP="005A1D66">
      <w:pPr>
        <w:pStyle w:val="ListParagraph"/>
        <w:numPr>
          <w:ilvl w:val="1"/>
          <w:numId w:val="19"/>
        </w:numPr>
      </w:pPr>
      <w:r>
        <w:t>Staff Computers</w:t>
      </w:r>
    </w:p>
    <w:p w:rsidR="005A1D66" w:rsidRDefault="0030583B" w:rsidP="005A1D66">
      <w:pPr>
        <w:pStyle w:val="ListParagraph"/>
        <w:numPr>
          <w:ilvl w:val="1"/>
          <w:numId w:val="19"/>
        </w:numPr>
      </w:pPr>
      <w:r>
        <w:t xml:space="preserve">Needed </w:t>
      </w:r>
      <w:proofErr w:type="spellStart"/>
      <w:r>
        <w:t>wi-fi</w:t>
      </w:r>
      <w:proofErr w:type="spellEnd"/>
      <w:r>
        <w:t xml:space="preserve"> equipment</w:t>
      </w:r>
    </w:p>
    <w:p w:rsidR="00A17618" w:rsidRDefault="00A17618" w:rsidP="00A17618">
      <w:pPr>
        <w:pStyle w:val="ListParagraph"/>
        <w:ind w:left="1350"/>
      </w:pPr>
    </w:p>
    <w:p w:rsidR="004434DF" w:rsidRPr="001B3441" w:rsidRDefault="00A17618" w:rsidP="00A17618">
      <w:pPr>
        <w:tabs>
          <w:tab w:val="left" w:pos="6564"/>
        </w:tabs>
        <w:ind w:left="1350"/>
        <w:rPr>
          <w:color w:val="000000"/>
        </w:rPr>
      </w:pPr>
      <w:r>
        <w:rPr>
          <w:color w:val="000000"/>
        </w:rPr>
        <w:tab/>
      </w:r>
    </w:p>
    <w:p w:rsidR="000B6C94" w:rsidRPr="00E71192" w:rsidRDefault="000B6C94" w:rsidP="00E71192">
      <w:pPr>
        <w:rPr>
          <w:b/>
          <w:bCs/>
        </w:rPr>
      </w:pPr>
      <w:r w:rsidRPr="00E71192">
        <w:rPr>
          <w:b/>
          <w:bCs/>
        </w:rPr>
        <w:t>6.  Old Business</w:t>
      </w:r>
    </w:p>
    <w:p w:rsidR="000B6C94" w:rsidRPr="002918D2" w:rsidRDefault="000B6C94" w:rsidP="002918D2">
      <w:pPr>
        <w:numPr>
          <w:ilvl w:val="0"/>
          <w:numId w:val="3"/>
        </w:numPr>
        <w:ind w:left="1080"/>
      </w:pPr>
      <w:r w:rsidRPr="00650033">
        <w:rPr>
          <w:color w:val="000000"/>
        </w:rPr>
        <w:t xml:space="preserve">NCD </w:t>
      </w:r>
      <w:proofErr w:type="gramStart"/>
      <w:r w:rsidRPr="00650033">
        <w:rPr>
          <w:color w:val="000000"/>
        </w:rPr>
        <w:t xml:space="preserve">Update </w:t>
      </w:r>
      <w:r w:rsidR="0003035E">
        <w:rPr>
          <w:color w:val="000000"/>
        </w:rPr>
        <w:t xml:space="preserve"> -</w:t>
      </w:r>
      <w:proofErr w:type="gramEnd"/>
      <w:r w:rsidR="00A17618">
        <w:rPr>
          <w:color w:val="000000"/>
        </w:rPr>
        <w:t xml:space="preserve">  </w:t>
      </w:r>
      <w:r w:rsidR="00652E0D">
        <w:rPr>
          <w:color w:val="000000"/>
        </w:rPr>
        <w:t xml:space="preserve">The Story continues to draw larger attendance on Tuesdays and Sundays. </w:t>
      </w:r>
    </w:p>
    <w:p w:rsidR="002918D2" w:rsidRPr="00E71192" w:rsidRDefault="002918D2" w:rsidP="002918D2">
      <w:pPr>
        <w:ind w:left="1080"/>
      </w:pPr>
    </w:p>
    <w:p w:rsidR="000B6C94" w:rsidRDefault="000B6C94" w:rsidP="00D06333">
      <w:pPr>
        <w:numPr>
          <w:ilvl w:val="0"/>
          <w:numId w:val="3"/>
        </w:numPr>
        <w:ind w:left="1080"/>
      </w:pPr>
      <w:r w:rsidRPr="00E71192">
        <w:t>Capital Funds update</w:t>
      </w:r>
      <w:r w:rsidR="000726A1">
        <w:t xml:space="preserve"> </w:t>
      </w:r>
      <w:r w:rsidR="00A17618">
        <w:t>– See Financial Report</w:t>
      </w:r>
    </w:p>
    <w:p w:rsidR="00F61264" w:rsidRDefault="00F61264" w:rsidP="00EB4DCB">
      <w:pPr>
        <w:ind w:left="1080"/>
        <w:rPr>
          <w:color w:val="FF0000"/>
        </w:rPr>
      </w:pPr>
    </w:p>
    <w:p w:rsidR="000B6C94" w:rsidRDefault="00F61264" w:rsidP="00EB4DCB">
      <w:pPr>
        <w:ind w:left="1080"/>
        <w:rPr>
          <w:color w:val="FF0000"/>
        </w:rPr>
      </w:pPr>
      <w:r w:rsidRPr="00351336">
        <w:rPr>
          <w:color w:val="000000" w:themeColor="text1"/>
        </w:rPr>
        <w:t xml:space="preserve">Reviewed </w:t>
      </w:r>
      <w:r w:rsidR="00652E0D" w:rsidRPr="00351336">
        <w:rPr>
          <w:color w:val="000000" w:themeColor="text1"/>
        </w:rPr>
        <w:t xml:space="preserve">Benevolence Committee </w:t>
      </w:r>
      <w:r w:rsidRPr="00351336">
        <w:rPr>
          <w:color w:val="000000" w:themeColor="text1"/>
        </w:rPr>
        <w:t>Allocations</w:t>
      </w:r>
      <w:r w:rsidR="00652E0D" w:rsidRPr="00351336">
        <w:rPr>
          <w:color w:val="000000" w:themeColor="text1"/>
        </w:rPr>
        <w:t xml:space="preserve"> of available funds</w:t>
      </w:r>
      <w:r w:rsidRPr="00351336">
        <w:rPr>
          <w:color w:val="000000" w:themeColor="text1"/>
        </w:rPr>
        <w:t xml:space="preserve"> </w:t>
      </w:r>
      <w:r w:rsidR="00351336">
        <w:rPr>
          <w:color w:val="000000" w:themeColor="text1"/>
        </w:rPr>
        <w:t>from “B</w:t>
      </w:r>
      <w:r>
        <w:t>uilding for the Future”</w:t>
      </w:r>
      <w:r w:rsidR="000D3C23">
        <w:rPr>
          <w:color w:val="FF0000"/>
        </w:rPr>
        <w:t xml:space="preserve"> </w:t>
      </w:r>
    </w:p>
    <w:p w:rsidR="00F61264" w:rsidRDefault="00F61264" w:rsidP="00F61264">
      <w:pPr>
        <w:pStyle w:val="ListParagraph"/>
        <w:numPr>
          <w:ilvl w:val="0"/>
          <w:numId w:val="27"/>
        </w:numPr>
        <w:spacing w:line="256" w:lineRule="auto"/>
        <w:ind w:left="2010"/>
        <w:contextualSpacing/>
      </w:pPr>
      <w:r>
        <w:t>$5000 for the Sheridan Story @ North Park Elementary School to fund weekend food supplies for 50 students for the school year.  There is a volunteer opportunity for 2 persons per week for one hour on Fridays to distribute food bags to students.</w:t>
      </w:r>
    </w:p>
    <w:p w:rsidR="00F61264" w:rsidRDefault="00F61264" w:rsidP="00F61264">
      <w:pPr>
        <w:pStyle w:val="ListParagraph"/>
        <w:numPr>
          <w:ilvl w:val="0"/>
          <w:numId w:val="27"/>
        </w:numPr>
        <w:spacing w:line="256" w:lineRule="auto"/>
        <w:ind w:left="2010"/>
        <w:contextualSpacing/>
      </w:pPr>
      <w:r>
        <w:t>$500 for Hope for Communities for groceries.  Volunteer opportunities at the church on 109</w:t>
      </w:r>
      <w:r>
        <w:rPr>
          <w:vertAlign w:val="superscript"/>
        </w:rPr>
        <w:t>th</w:t>
      </w:r>
      <w:r>
        <w:t xml:space="preserve"> and Hwy #65 in Blaine.  Roger </w:t>
      </w:r>
      <w:proofErr w:type="spellStart"/>
      <w:r>
        <w:t>Goman</w:t>
      </w:r>
      <w:proofErr w:type="spellEnd"/>
      <w:r>
        <w:t xml:space="preserve"> is the contact.</w:t>
      </w:r>
    </w:p>
    <w:p w:rsidR="00F61264" w:rsidRDefault="00F61264" w:rsidP="00F61264">
      <w:pPr>
        <w:pStyle w:val="ListParagraph"/>
        <w:numPr>
          <w:ilvl w:val="0"/>
          <w:numId w:val="27"/>
        </w:numPr>
        <w:spacing w:line="256" w:lineRule="auto"/>
        <w:ind w:left="2010"/>
        <w:contextualSpacing/>
      </w:pPr>
      <w:r>
        <w:lastRenderedPageBreak/>
        <w:t>$3000 for Kingdom Assignments to provide $100 for 30 individual/families as “seed” money for a project of choice. Guidelines will be provided and each recipient will provide a written story at the completion of their project.</w:t>
      </w:r>
    </w:p>
    <w:p w:rsidR="00F61264" w:rsidRDefault="00F61264" w:rsidP="00F61264">
      <w:pPr>
        <w:pStyle w:val="ListParagraph"/>
        <w:numPr>
          <w:ilvl w:val="0"/>
          <w:numId w:val="27"/>
        </w:numPr>
        <w:spacing w:line="256" w:lineRule="auto"/>
        <w:ind w:left="2010"/>
        <w:contextualSpacing/>
      </w:pPr>
      <w:r>
        <w:t>$750 for the Stevenson Elementary School Positive Behavior Program to provide incentives for students who do well.</w:t>
      </w:r>
    </w:p>
    <w:p w:rsidR="00F61264" w:rsidRDefault="00F61264" w:rsidP="00F61264">
      <w:pPr>
        <w:pStyle w:val="ListParagraph"/>
        <w:numPr>
          <w:ilvl w:val="0"/>
          <w:numId w:val="27"/>
        </w:numPr>
        <w:spacing w:line="256" w:lineRule="auto"/>
        <w:ind w:left="2010"/>
        <w:contextualSpacing/>
      </w:pPr>
      <w:r>
        <w:t>$500 for JAMS to provide supplies for Fridley women making clothes and pillow cases for VA Hospital and elementary schools such as Hayes and North Park.</w:t>
      </w:r>
    </w:p>
    <w:p w:rsidR="00F61264" w:rsidRDefault="00F61264" w:rsidP="00F61264">
      <w:pPr>
        <w:pStyle w:val="ListParagraph"/>
        <w:numPr>
          <w:ilvl w:val="0"/>
          <w:numId w:val="27"/>
        </w:numPr>
        <w:spacing w:line="256" w:lineRule="auto"/>
        <w:ind w:left="2010"/>
        <w:contextualSpacing/>
      </w:pPr>
      <w:r>
        <w:t>$250 for Compassion of Cheer for supplies at the  VA Hospital and VA nursing homes</w:t>
      </w:r>
    </w:p>
    <w:p w:rsidR="00F61264" w:rsidRDefault="00F61264" w:rsidP="00F61264">
      <w:pPr>
        <w:pStyle w:val="ListParagraph"/>
        <w:numPr>
          <w:ilvl w:val="0"/>
          <w:numId w:val="27"/>
        </w:numPr>
        <w:spacing w:line="256" w:lineRule="auto"/>
        <w:ind w:left="2010"/>
        <w:contextualSpacing/>
      </w:pPr>
      <w:r>
        <w:t>$1000 to Global Missions to spend on project/areas that can be researched.</w:t>
      </w:r>
    </w:p>
    <w:p w:rsidR="00F61264" w:rsidRDefault="0030583B" w:rsidP="00F61264">
      <w:pPr>
        <w:pStyle w:val="ListParagraph"/>
        <w:numPr>
          <w:ilvl w:val="0"/>
          <w:numId w:val="27"/>
        </w:numPr>
        <w:spacing w:line="256" w:lineRule="auto"/>
        <w:ind w:left="2010"/>
        <w:contextualSpacing/>
      </w:pPr>
      <w:r>
        <w:t>$300 to Katie Mane</w:t>
      </w:r>
      <w:r w:rsidR="00F61264">
        <w:t>cke (confirmation student) to fill bags and give to homeless people.  This is also a school project she is working on.</w:t>
      </w:r>
    </w:p>
    <w:p w:rsidR="00F61264" w:rsidRDefault="00F61264" w:rsidP="00F61264">
      <w:pPr>
        <w:pStyle w:val="ListParagraph"/>
        <w:numPr>
          <w:ilvl w:val="0"/>
          <w:numId w:val="27"/>
        </w:numPr>
        <w:spacing w:line="256" w:lineRule="auto"/>
        <w:ind w:left="2010"/>
        <w:contextualSpacing/>
      </w:pPr>
      <w:r>
        <w:t>$1000 to Brooklyn Avenue for the homeless teen shelter in Brooklyn Park.</w:t>
      </w:r>
    </w:p>
    <w:p w:rsidR="00F61264" w:rsidRDefault="00F61264" w:rsidP="00F61264">
      <w:pPr>
        <w:pStyle w:val="ListParagraph"/>
        <w:numPr>
          <w:ilvl w:val="0"/>
          <w:numId w:val="27"/>
        </w:numPr>
        <w:spacing w:line="256" w:lineRule="auto"/>
        <w:ind w:left="2010"/>
        <w:contextualSpacing/>
      </w:pPr>
      <w:r>
        <w:t>$1000 to Hope4Youth homeless teen shelter in Coon Rapids/Anoka.</w:t>
      </w:r>
    </w:p>
    <w:p w:rsidR="00EB4DCB" w:rsidRPr="00E71192" w:rsidRDefault="00EB4DCB" w:rsidP="00A17618">
      <w:pPr>
        <w:ind w:left="720"/>
      </w:pPr>
    </w:p>
    <w:p w:rsidR="00F74E78" w:rsidRDefault="00F74E78" w:rsidP="00D06333">
      <w:pPr>
        <w:numPr>
          <w:ilvl w:val="0"/>
          <w:numId w:val="3"/>
        </w:numPr>
        <w:ind w:left="1080"/>
      </w:pPr>
      <w:r>
        <w:t xml:space="preserve">Nominating Committee </w:t>
      </w:r>
      <w:r w:rsidR="00A17618">
        <w:t xml:space="preserve">- </w:t>
      </w:r>
    </w:p>
    <w:p w:rsidR="008D64DB" w:rsidRDefault="00F61264" w:rsidP="008D64DB">
      <w:pPr>
        <w:ind w:left="1440"/>
      </w:pPr>
      <w:r>
        <w:t>BOA to a</w:t>
      </w:r>
      <w:r w:rsidR="002918D2">
        <w:t>ppoint 1 position</w:t>
      </w:r>
      <w:r>
        <w:t xml:space="preserve"> from outside the BOA</w:t>
      </w:r>
    </w:p>
    <w:p w:rsidR="00F61264" w:rsidRDefault="00F61264" w:rsidP="008D64DB">
      <w:pPr>
        <w:ind w:left="1440"/>
      </w:pPr>
      <w:r>
        <w:t xml:space="preserve">BOA to appoint 2 positions with </w:t>
      </w:r>
      <w:r w:rsidR="00FF26C0">
        <w:t>Potential</w:t>
      </w:r>
      <w:r w:rsidR="00A17618">
        <w:t xml:space="preserve"> </w:t>
      </w:r>
      <w:r w:rsidR="008D64DB">
        <w:t>Outgoing</w:t>
      </w:r>
      <w:r w:rsidR="00A17618">
        <w:t xml:space="preserve"> BOA</w:t>
      </w:r>
      <w:r w:rsidR="008D64DB">
        <w:t xml:space="preserve"> members</w:t>
      </w:r>
      <w:r w:rsidR="00FF26C0">
        <w:t xml:space="preserve"> </w:t>
      </w:r>
      <w:r w:rsidR="00351336">
        <w:t>as follows:</w:t>
      </w:r>
    </w:p>
    <w:p w:rsidR="00FF26C0" w:rsidRDefault="00FF26C0" w:rsidP="000D3C23">
      <w:pPr>
        <w:ind w:left="2160"/>
      </w:pPr>
      <w:r>
        <w:t xml:space="preserve">Ron, Angela and Howard- Executive positions are 1 year terms, </w:t>
      </w:r>
      <w:r w:rsidR="00F61264">
        <w:t>with option to run for 1 additional term.</w:t>
      </w:r>
    </w:p>
    <w:p w:rsidR="00F61264" w:rsidRDefault="000D3C23" w:rsidP="000D3C23">
      <w:pPr>
        <w:ind w:left="2160"/>
      </w:pPr>
      <w:r>
        <w:t xml:space="preserve">Gary, Phyllis and Dawn </w:t>
      </w:r>
      <w:r w:rsidR="00FF26C0">
        <w:t>-</w:t>
      </w:r>
      <w:r>
        <w:t xml:space="preserve"> completing 2 year term in January. </w:t>
      </w:r>
      <w:r w:rsidR="00FF26C0">
        <w:t>T</w:t>
      </w:r>
      <w:r>
        <w:t xml:space="preserve">hey are </w:t>
      </w:r>
      <w:r w:rsidR="00FF26C0">
        <w:t xml:space="preserve">all </w:t>
      </w:r>
      <w:r>
        <w:t>el</w:t>
      </w:r>
      <w:r w:rsidR="00FF26C0">
        <w:t>i</w:t>
      </w:r>
      <w:r w:rsidR="00F61264">
        <w:t>gible to run for an additional term</w:t>
      </w:r>
      <w:r>
        <w:t>.</w:t>
      </w:r>
      <w:r w:rsidR="00FF26C0">
        <w:t xml:space="preserve">  Ron </w:t>
      </w:r>
      <w:r w:rsidR="00F61264">
        <w:t>will</w:t>
      </w:r>
      <w:r w:rsidR="00FF26C0">
        <w:t xml:space="preserve"> contact to determine if any are planning to </w:t>
      </w:r>
      <w:r w:rsidR="00F61264">
        <w:t xml:space="preserve">run for another 2 year term.  </w:t>
      </w:r>
    </w:p>
    <w:p w:rsidR="000D3C23" w:rsidRDefault="00F61264" w:rsidP="00351336">
      <w:pPr>
        <w:ind w:left="1440"/>
      </w:pPr>
      <w:r>
        <w:t>Anyone not opting to continue for another term is a potential candidate for t</w:t>
      </w:r>
      <w:r w:rsidR="00FF26C0">
        <w:t>he Nominating Committee.</w:t>
      </w:r>
    </w:p>
    <w:p w:rsidR="00FF26C0" w:rsidRDefault="00FF26C0" w:rsidP="000D3C23">
      <w:pPr>
        <w:ind w:left="2160"/>
      </w:pPr>
    </w:p>
    <w:p w:rsidR="00FF26C0" w:rsidRDefault="00FF26C0" w:rsidP="002B7DB2">
      <w:pPr>
        <w:pStyle w:val="ListParagraph"/>
        <w:numPr>
          <w:ilvl w:val="0"/>
          <w:numId w:val="3"/>
        </w:numPr>
        <w:ind w:left="1170" w:hanging="450"/>
      </w:pPr>
      <w:r>
        <w:t xml:space="preserve"> Stewardship </w:t>
      </w:r>
    </w:p>
    <w:p w:rsidR="00FF26C0" w:rsidRDefault="00FF26C0" w:rsidP="00FF26C0">
      <w:pPr>
        <w:pStyle w:val="ListParagraph"/>
        <w:numPr>
          <w:ilvl w:val="1"/>
          <w:numId w:val="3"/>
        </w:numPr>
      </w:pPr>
      <w:r>
        <w:t>Next week inserts will be going out to show goals for contributions and plans for next years’ spending.</w:t>
      </w:r>
    </w:p>
    <w:p w:rsidR="00FF26C0" w:rsidRDefault="00FF26C0" w:rsidP="00FF26C0">
      <w:pPr>
        <w:pStyle w:val="ListParagraph"/>
        <w:numPr>
          <w:ilvl w:val="1"/>
          <w:numId w:val="3"/>
        </w:numPr>
      </w:pPr>
      <w:r>
        <w:t>Commitment Weekend is Nov 14-15</w:t>
      </w:r>
    </w:p>
    <w:p w:rsidR="00FF26C0" w:rsidRDefault="00FF26C0" w:rsidP="00FF26C0">
      <w:pPr>
        <w:pStyle w:val="ListParagraph"/>
        <w:numPr>
          <w:ilvl w:val="1"/>
          <w:numId w:val="3"/>
        </w:numPr>
      </w:pPr>
      <w:r>
        <w:t>Pledge Chart will be on announcement slides and in Bulletin</w:t>
      </w:r>
    </w:p>
    <w:p w:rsidR="000B6C94" w:rsidRPr="00763858" w:rsidRDefault="000B6C94" w:rsidP="00E9087D">
      <w:pPr>
        <w:rPr>
          <w:color w:val="000000"/>
        </w:rPr>
      </w:pPr>
    </w:p>
    <w:p w:rsidR="000B6C94" w:rsidRDefault="000B6C94" w:rsidP="00D06333">
      <w:pPr>
        <w:numPr>
          <w:ilvl w:val="0"/>
          <w:numId w:val="2"/>
        </w:numPr>
        <w:tabs>
          <w:tab w:val="clear" w:pos="720"/>
          <w:tab w:val="num" w:pos="360"/>
          <w:tab w:val="left" w:pos="630"/>
        </w:tabs>
        <w:ind w:hanging="720"/>
        <w:rPr>
          <w:b/>
          <w:bCs/>
          <w:color w:val="000000"/>
        </w:rPr>
      </w:pPr>
      <w:r w:rsidRPr="00763858">
        <w:rPr>
          <w:b/>
          <w:bCs/>
          <w:color w:val="000000"/>
        </w:rPr>
        <w:t>Upcoming Dates:</w:t>
      </w:r>
    </w:p>
    <w:p w:rsidR="002B7DB2" w:rsidRDefault="00FF26C0" w:rsidP="002B7DB2">
      <w:pPr>
        <w:pStyle w:val="ListParagraph"/>
        <w:numPr>
          <w:ilvl w:val="0"/>
          <w:numId w:val="26"/>
        </w:numPr>
        <w:tabs>
          <w:tab w:val="left" w:pos="630"/>
        </w:tabs>
        <w:rPr>
          <w:bCs/>
          <w:color w:val="000000"/>
        </w:rPr>
      </w:pPr>
      <w:r w:rsidRPr="002B7DB2">
        <w:rPr>
          <w:bCs/>
          <w:color w:val="000000"/>
        </w:rPr>
        <w:t>Thursday Oct 28</w:t>
      </w:r>
      <w:r w:rsidRPr="002B7DB2">
        <w:rPr>
          <w:bCs/>
          <w:color w:val="000000"/>
          <w:vertAlign w:val="superscript"/>
        </w:rPr>
        <w:t>th</w:t>
      </w:r>
      <w:r w:rsidRPr="002B7DB2">
        <w:rPr>
          <w:bCs/>
          <w:color w:val="000000"/>
        </w:rPr>
        <w:t xml:space="preserve"> the Staff will be attending Boundaries Seminar</w:t>
      </w:r>
      <w:r w:rsidR="002B7DB2" w:rsidRPr="002B7DB2">
        <w:rPr>
          <w:bCs/>
          <w:color w:val="000000"/>
        </w:rPr>
        <w:t xml:space="preserve"> 9am – 4pm</w:t>
      </w:r>
      <w:r w:rsidR="002B7DB2">
        <w:rPr>
          <w:bCs/>
          <w:color w:val="000000"/>
        </w:rPr>
        <w:t xml:space="preserve">.  </w:t>
      </w:r>
      <w:r w:rsidR="002B7DB2" w:rsidRPr="002B7DB2">
        <w:rPr>
          <w:bCs/>
          <w:color w:val="000000"/>
        </w:rPr>
        <w:t>Volunteer staffing in place for the day</w:t>
      </w:r>
      <w:r w:rsidR="002B7DB2">
        <w:rPr>
          <w:bCs/>
          <w:color w:val="000000"/>
        </w:rPr>
        <w:t>.</w:t>
      </w:r>
    </w:p>
    <w:p w:rsidR="002B7DB2" w:rsidRDefault="002B7DB2" w:rsidP="002B7DB2">
      <w:pPr>
        <w:pStyle w:val="ListParagraph"/>
        <w:numPr>
          <w:ilvl w:val="0"/>
          <w:numId w:val="26"/>
        </w:numPr>
        <w:tabs>
          <w:tab w:val="left" w:pos="630"/>
        </w:tabs>
        <w:rPr>
          <w:bCs/>
          <w:color w:val="000000"/>
        </w:rPr>
      </w:pPr>
      <w:r>
        <w:rPr>
          <w:bCs/>
          <w:color w:val="000000"/>
        </w:rPr>
        <w:t>All Committee Meeting is Nov 9.</w:t>
      </w:r>
    </w:p>
    <w:p w:rsidR="002B7DB2" w:rsidRDefault="002B7DB2" w:rsidP="002B7DB2">
      <w:pPr>
        <w:pStyle w:val="ListParagraph"/>
        <w:numPr>
          <w:ilvl w:val="0"/>
          <w:numId w:val="26"/>
        </w:numPr>
        <w:tabs>
          <w:tab w:val="left" w:pos="630"/>
        </w:tabs>
        <w:rPr>
          <w:bCs/>
          <w:color w:val="000000"/>
        </w:rPr>
      </w:pPr>
      <w:r>
        <w:rPr>
          <w:bCs/>
          <w:color w:val="000000"/>
        </w:rPr>
        <w:t>Second Saturday Supper Nov 14.</w:t>
      </w:r>
    </w:p>
    <w:p w:rsidR="002B7DB2" w:rsidRPr="002B7DB2" w:rsidRDefault="002B7DB2" w:rsidP="002B7DB2">
      <w:pPr>
        <w:pStyle w:val="ListParagraph"/>
        <w:numPr>
          <w:ilvl w:val="0"/>
          <w:numId w:val="26"/>
        </w:numPr>
        <w:tabs>
          <w:tab w:val="left" w:pos="630"/>
        </w:tabs>
        <w:rPr>
          <w:bCs/>
          <w:color w:val="000000"/>
        </w:rPr>
      </w:pPr>
      <w:r>
        <w:rPr>
          <w:bCs/>
          <w:color w:val="000000"/>
        </w:rPr>
        <w:t>Holiday Market Nov 7.</w:t>
      </w:r>
    </w:p>
    <w:p w:rsidR="002B7DB2" w:rsidRDefault="002B7DB2" w:rsidP="002B7DB2">
      <w:pPr>
        <w:tabs>
          <w:tab w:val="left" w:pos="630"/>
        </w:tabs>
        <w:ind w:left="1440"/>
        <w:rPr>
          <w:bCs/>
          <w:color w:val="000000"/>
        </w:rPr>
      </w:pPr>
    </w:p>
    <w:p w:rsidR="00E12374" w:rsidRPr="00E12374" w:rsidRDefault="00E12374" w:rsidP="00E12374">
      <w:pPr>
        <w:ind w:left="2160"/>
        <w:rPr>
          <w:bCs/>
          <w:color w:val="000000"/>
        </w:rPr>
      </w:pPr>
    </w:p>
    <w:p w:rsidR="00763729" w:rsidRDefault="000B6C94" w:rsidP="0003035E">
      <w:pPr>
        <w:numPr>
          <w:ilvl w:val="0"/>
          <w:numId w:val="2"/>
        </w:numPr>
        <w:tabs>
          <w:tab w:val="clear" w:pos="720"/>
          <w:tab w:val="num" w:pos="450"/>
        </w:tabs>
        <w:ind w:left="450" w:hanging="450"/>
        <w:rPr>
          <w:color w:val="000000"/>
        </w:rPr>
      </w:pPr>
      <w:r w:rsidRPr="0003035E">
        <w:rPr>
          <w:b/>
          <w:bCs/>
          <w:color w:val="000000"/>
        </w:rPr>
        <w:lastRenderedPageBreak/>
        <w:t>Next Board Meeting:</w:t>
      </w:r>
      <w:r w:rsidR="003E7DAB">
        <w:rPr>
          <w:b/>
          <w:bCs/>
          <w:color w:val="000000"/>
        </w:rPr>
        <w:t xml:space="preserve"> </w:t>
      </w:r>
      <w:r w:rsidR="002918D2">
        <w:rPr>
          <w:bCs/>
          <w:color w:val="000000"/>
        </w:rPr>
        <w:t>November</w:t>
      </w:r>
      <w:r w:rsidR="000A75BC" w:rsidRPr="000A75BC">
        <w:rPr>
          <w:bCs/>
          <w:color w:val="000000"/>
        </w:rPr>
        <w:t xml:space="preserve"> 2</w:t>
      </w:r>
      <w:r w:rsidR="002B7DB2">
        <w:rPr>
          <w:bCs/>
          <w:color w:val="000000"/>
        </w:rPr>
        <w:t>4</w:t>
      </w:r>
      <w:r w:rsidR="00763729" w:rsidRPr="0003035E">
        <w:rPr>
          <w:color w:val="000000"/>
        </w:rPr>
        <w:t>,</w:t>
      </w:r>
      <w:r w:rsidRPr="0003035E">
        <w:rPr>
          <w:color w:val="000000"/>
        </w:rPr>
        <w:t xml:space="preserve"> 2015 - 6:</w:t>
      </w:r>
      <w:r w:rsidR="005B779E">
        <w:rPr>
          <w:color w:val="000000"/>
        </w:rPr>
        <w:t>45 PM</w:t>
      </w:r>
    </w:p>
    <w:p w:rsidR="002B7DB2" w:rsidRPr="00107D83" w:rsidRDefault="002B7DB2" w:rsidP="002B7DB2">
      <w:pPr>
        <w:ind w:left="1350"/>
        <w:rPr>
          <w:color w:val="000000"/>
        </w:rPr>
      </w:pPr>
      <w:r>
        <w:rPr>
          <w:color w:val="000000"/>
        </w:rPr>
        <w:t>Tentatively the December meeting will be moved to Dec 15.</w:t>
      </w:r>
    </w:p>
    <w:p w:rsidR="00107D83" w:rsidRDefault="00107D83" w:rsidP="00107D83">
      <w:pPr>
        <w:ind w:left="1350"/>
      </w:pPr>
    </w:p>
    <w:p w:rsidR="00107D83" w:rsidRDefault="00107D83" w:rsidP="00107D83">
      <w:pPr>
        <w:ind w:left="1350" w:hanging="630"/>
      </w:pPr>
      <w:r w:rsidRPr="00763858">
        <w:rPr>
          <w:color w:val="000000"/>
        </w:rPr>
        <w:t xml:space="preserve">Devotions </w:t>
      </w:r>
      <w:proofErr w:type="gramStart"/>
      <w:r>
        <w:rPr>
          <w:color w:val="000000"/>
        </w:rPr>
        <w:t xml:space="preserve">– </w:t>
      </w:r>
      <w:r w:rsidR="002918D2">
        <w:rPr>
          <w:color w:val="000000"/>
        </w:rPr>
        <w:t xml:space="preserve"> </w:t>
      </w:r>
      <w:r w:rsidR="002918D2" w:rsidRPr="008E0483">
        <w:t>Kathy</w:t>
      </w:r>
      <w:proofErr w:type="gramEnd"/>
      <w:r w:rsidR="002918D2" w:rsidRPr="008E0483">
        <w:t xml:space="preserve"> Pullen</w:t>
      </w:r>
    </w:p>
    <w:p w:rsidR="00107D83" w:rsidRPr="00763858" w:rsidRDefault="00107D83" w:rsidP="00107D83">
      <w:pPr>
        <w:rPr>
          <w:color w:val="000000"/>
        </w:rPr>
      </w:pPr>
    </w:p>
    <w:sectPr w:rsidR="00107D83"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653"/>
    <w:multiLevelType w:val="hybridMultilevel"/>
    <w:tmpl w:val="93440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630D1"/>
    <w:multiLevelType w:val="hybridMultilevel"/>
    <w:tmpl w:val="E7B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2723"/>
    <w:multiLevelType w:val="hybridMultilevel"/>
    <w:tmpl w:val="6D12D260"/>
    <w:lvl w:ilvl="0" w:tplc="E6B89F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7D64627"/>
    <w:multiLevelType w:val="hybridMultilevel"/>
    <w:tmpl w:val="238881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92623CB"/>
    <w:multiLevelType w:val="hybridMultilevel"/>
    <w:tmpl w:val="967C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8A182A"/>
    <w:multiLevelType w:val="hybridMultilevel"/>
    <w:tmpl w:val="888CDCE2"/>
    <w:lvl w:ilvl="0" w:tplc="B56696A4">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6">
    <w:nsid w:val="20F80B13"/>
    <w:multiLevelType w:val="hybridMultilevel"/>
    <w:tmpl w:val="7C228098"/>
    <w:lvl w:ilvl="0" w:tplc="0396CB2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455103"/>
    <w:multiLevelType w:val="hybridMultilevel"/>
    <w:tmpl w:val="515EF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77389"/>
    <w:multiLevelType w:val="hybridMultilevel"/>
    <w:tmpl w:val="1D8E49BC"/>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44F15"/>
    <w:multiLevelType w:val="hybridMultilevel"/>
    <w:tmpl w:val="1304F8B6"/>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A19A5"/>
    <w:multiLevelType w:val="hybridMultilevel"/>
    <w:tmpl w:val="ECFE695C"/>
    <w:lvl w:ilvl="0" w:tplc="04090015">
      <w:start w:val="1"/>
      <w:numFmt w:val="upperLetter"/>
      <w:lvlText w:val="%1."/>
      <w:lvlJc w:val="left"/>
      <w:pPr>
        <w:tabs>
          <w:tab w:val="num" w:pos="1350"/>
        </w:tabs>
        <w:ind w:left="1350" w:hanging="360"/>
      </w:pPr>
    </w:lvl>
    <w:lvl w:ilvl="1" w:tplc="04090001">
      <w:start w:val="1"/>
      <w:numFmt w:val="bullet"/>
      <w:lvlText w:val=""/>
      <w:lvlJc w:val="left"/>
      <w:pPr>
        <w:tabs>
          <w:tab w:val="num" w:pos="2070"/>
        </w:tabs>
        <w:ind w:left="2070" w:hanging="360"/>
      </w:pPr>
      <w:rPr>
        <w:rFonts w:ascii="Symbol" w:hAnsi="Symbol"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C380317"/>
    <w:multiLevelType w:val="hybridMultilevel"/>
    <w:tmpl w:val="69289A6E"/>
    <w:lvl w:ilvl="0" w:tplc="04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40DA3463"/>
    <w:multiLevelType w:val="hybridMultilevel"/>
    <w:tmpl w:val="D8F23348"/>
    <w:lvl w:ilvl="0" w:tplc="04090001">
      <w:start w:val="1"/>
      <w:numFmt w:val="bullet"/>
      <w:lvlText w:val=""/>
      <w:lvlJc w:val="left"/>
      <w:pPr>
        <w:tabs>
          <w:tab w:val="num" w:pos="1350"/>
        </w:tabs>
        <w:ind w:left="1350" w:hanging="360"/>
      </w:pPr>
      <w:rPr>
        <w:rFonts w:ascii="Symbol" w:hAnsi="Symbol"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42A7499F"/>
    <w:multiLevelType w:val="hybridMultilevel"/>
    <w:tmpl w:val="17AEBF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355FC"/>
    <w:multiLevelType w:val="hybridMultilevel"/>
    <w:tmpl w:val="DE4E0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3967752"/>
    <w:multiLevelType w:val="hybridMultilevel"/>
    <w:tmpl w:val="ADB2F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5D47779"/>
    <w:multiLevelType w:val="hybridMultilevel"/>
    <w:tmpl w:val="76AAB7C0"/>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D4768"/>
    <w:multiLevelType w:val="hybridMultilevel"/>
    <w:tmpl w:val="5DD40F9C"/>
    <w:lvl w:ilvl="0" w:tplc="6F546438">
      <w:start w:val="5"/>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3504498"/>
    <w:multiLevelType w:val="hybridMultilevel"/>
    <w:tmpl w:val="5B9C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451287"/>
    <w:multiLevelType w:val="hybridMultilevel"/>
    <w:tmpl w:val="073840C0"/>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AA20F0D"/>
    <w:multiLevelType w:val="hybridMultilevel"/>
    <w:tmpl w:val="31CE29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7640B6"/>
    <w:multiLevelType w:val="hybridMultilevel"/>
    <w:tmpl w:val="A7CE296C"/>
    <w:lvl w:ilvl="0" w:tplc="4E58F84A">
      <w:start w:val="1"/>
      <w:numFmt w:val="upperLetter"/>
      <w:lvlText w:val="%1."/>
      <w:lvlJc w:val="left"/>
      <w:pPr>
        <w:ind w:left="1350" w:hanging="360"/>
      </w:pPr>
      <w:rPr>
        <w:rFonts w:hint="default"/>
      </w:r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B65502"/>
    <w:multiLevelType w:val="hybridMultilevel"/>
    <w:tmpl w:val="F196A524"/>
    <w:lvl w:ilvl="0" w:tplc="6F54643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46D1C"/>
    <w:multiLevelType w:val="hybridMultilevel"/>
    <w:tmpl w:val="276CC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CD43254"/>
    <w:multiLevelType w:val="hybridMultilevel"/>
    <w:tmpl w:val="580E9CF6"/>
    <w:lvl w:ilvl="0" w:tplc="3594B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FD2045"/>
    <w:multiLevelType w:val="hybridMultilevel"/>
    <w:tmpl w:val="8C669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5"/>
  </w:num>
  <w:num w:numId="3">
    <w:abstractNumId w:val="9"/>
  </w:num>
  <w:num w:numId="4">
    <w:abstractNumId w:val="10"/>
  </w:num>
  <w:num w:numId="5">
    <w:abstractNumId w:val="26"/>
  </w:num>
  <w:num w:numId="6">
    <w:abstractNumId w:val="2"/>
  </w:num>
  <w:num w:numId="7">
    <w:abstractNumId w:val="13"/>
  </w:num>
  <w:num w:numId="8">
    <w:abstractNumId w:val="25"/>
  </w:num>
  <w:num w:numId="9">
    <w:abstractNumId w:val="8"/>
  </w:num>
  <w:num w:numId="10">
    <w:abstractNumId w:val="20"/>
  </w:num>
  <w:num w:numId="11">
    <w:abstractNumId w:val="16"/>
  </w:num>
  <w:num w:numId="12">
    <w:abstractNumId w:val="21"/>
  </w:num>
  <w:num w:numId="13">
    <w:abstractNumId w:val="3"/>
  </w:num>
  <w:num w:numId="14">
    <w:abstractNumId w:val="1"/>
  </w:num>
  <w:num w:numId="15">
    <w:abstractNumId w:val="6"/>
  </w:num>
  <w:num w:numId="16">
    <w:abstractNumId w:val="19"/>
  </w:num>
  <w:num w:numId="17">
    <w:abstractNumId w:val="24"/>
  </w:num>
  <w:num w:numId="18">
    <w:abstractNumId w:val="23"/>
  </w:num>
  <w:num w:numId="19">
    <w:abstractNumId w:val="12"/>
  </w:num>
  <w:num w:numId="20">
    <w:abstractNumId w:val="18"/>
  </w:num>
  <w:num w:numId="21">
    <w:abstractNumId w:val="11"/>
  </w:num>
  <w:num w:numId="22">
    <w:abstractNumId w:val="4"/>
  </w:num>
  <w:num w:numId="23">
    <w:abstractNumId w:val="22"/>
  </w:num>
  <w:num w:numId="24">
    <w:abstractNumId w:val="17"/>
  </w:num>
  <w:num w:numId="25">
    <w:abstractNumId w:val="27"/>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rsids>
    <w:rsidRoot w:val="00987281"/>
    <w:rsid w:val="00003642"/>
    <w:rsid w:val="00006461"/>
    <w:rsid w:val="0003035E"/>
    <w:rsid w:val="000303EB"/>
    <w:rsid w:val="0003172A"/>
    <w:rsid w:val="0004632B"/>
    <w:rsid w:val="000553A1"/>
    <w:rsid w:val="00064ACD"/>
    <w:rsid w:val="0007122A"/>
    <w:rsid w:val="000726A1"/>
    <w:rsid w:val="00074729"/>
    <w:rsid w:val="00074E32"/>
    <w:rsid w:val="00087E15"/>
    <w:rsid w:val="00095CC8"/>
    <w:rsid w:val="00096700"/>
    <w:rsid w:val="00097C20"/>
    <w:rsid w:val="000A123D"/>
    <w:rsid w:val="000A4577"/>
    <w:rsid w:val="000A6851"/>
    <w:rsid w:val="000A75BC"/>
    <w:rsid w:val="000B125E"/>
    <w:rsid w:val="000B14D7"/>
    <w:rsid w:val="000B620A"/>
    <w:rsid w:val="000B6C94"/>
    <w:rsid w:val="000B7302"/>
    <w:rsid w:val="000C04AB"/>
    <w:rsid w:val="000C1838"/>
    <w:rsid w:val="000D2ED3"/>
    <w:rsid w:val="000D3C23"/>
    <w:rsid w:val="000D3F7E"/>
    <w:rsid w:val="000D4118"/>
    <w:rsid w:val="000E2088"/>
    <w:rsid w:val="000F0E03"/>
    <w:rsid w:val="00101FBA"/>
    <w:rsid w:val="001051FF"/>
    <w:rsid w:val="00107D83"/>
    <w:rsid w:val="00113A87"/>
    <w:rsid w:val="00137861"/>
    <w:rsid w:val="00146AEA"/>
    <w:rsid w:val="001541DC"/>
    <w:rsid w:val="00157D0E"/>
    <w:rsid w:val="001665A6"/>
    <w:rsid w:val="001729A7"/>
    <w:rsid w:val="00173BA3"/>
    <w:rsid w:val="001766F7"/>
    <w:rsid w:val="001A0DE7"/>
    <w:rsid w:val="001A68D4"/>
    <w:rsid w:val="001B02E5"/>
    <w:rsid w:val="001B1F32"/>
    <w:rsid w:val="001B2641"/>
    <w:rsid w:val="001B3441"/>
    <w:rsid w:val="001C011B"/>
    <w:rsid w:val="001F01A9"/>
    <w:rsid w:val="00226E2C"/>
    <w:rsid w:val="002331E9"/>
    <w:rsid w:val="00245B50"/>
    <w:rsid w:val="0025540B"/>
    <w:rsid w:val="00263CF7"/>
    <w:rsid w:val="002766FF"/>
    <w:rsid w:val="00290247"/>
    <w:rsid w:val="002918D2"/>
    <w:rsid w:val="0029594F"/>
    <w:rsid w:val="00295AF3"/>
    <w:rsid w:val="00296B0B"/>
    <w:rsid w:val="002A2ABE"/>
    <w:rsid w:val="002A55D3"/>
    <w:rsid w:val="002A6F44"/>
    <w:rsid w:val="002B7DB2"/>
    <w:rsid w:val="002D1FE4"/>
    <w:rsid w:val="002D373F"/>
    <w:rsid w:val="003022EA"/>
    <w:rsid w:val="0030583B"/>
    <w:rsid w:val="00311280"/>
    <w:rsid w:val="00315C9A"/>
    <w:rsid w:val="003303D1"/>
    <w:rsid w:val="00333C44"/>
    <w:rsid w:val="00351040"/>
    <w:rsid w:val="00351336"/>
    <w:rsid w:val="00362278"/>
    <w:rsid w:val="00364EFC"/>
    <w:rsid w:val="0036656F"/>
    <w:rsid w:val="00371118"/>
    <w:rsid w:val="00395933"/>
    <w:rsid w:val="003A586A"/>
    <w:rsid w:val="003B23FE"/>
    <w:rsid w:val="003C2FFC"/>
    <w:rsid w:val="003C674D"/>
    <w:rsid w:val="003E7DAB"/>
    <w:rsid w:val="003F4B0A"/>
    <w:rsid w:val="003F4B53"/>
    <w:rsid w:val="003F7BF8"/>
    <w:rsid w:val="00405934"/>
    <w:rsid w:val="004134F7"/>
    <w:rsid w:val="0041724D"/>
    <w:rsid w:val="00421B3B"/>
    <w:rsid w:val="00424DEA"/>
    <w:rsid w:val="004404FF"/>
    <w:rsid w:val="004434DF"/>
    <w:rsid w:val="00446DEF"/>
    <w:rsid w:val="00446ED2"/>
    <w:rsid w:val="004517C6"/>
    <w:rsid w:val="004530B6"/>
    <w:rsid w:val="0046064C"/>
    <w:rsid w:val="00497E45"/>
    <w:rsid w:val="004A0A87"/>
    <w:rsid w:val="004B07F5"/>
    <w:rsid w:val="004B0A11"/>
    <w:rsid w:val="004C2328"/>
    <w:rsid w:val="004C3119"/>
    <w:rsid w:val="004C798A"/>
    <w:rsid w:val="004D29A9"/>
    <w:rsid w:val="004D55D2"/>
    <w:rsid w:val="004D6D7C"/>
    <w:rsid w:val="004F792D"/>
    <w:rsid w:val="00502B37"/>
    <w:rsid w:val="005114DA"/>
    <w:rsid w:val="00513F98"/>
    <w:rsid w:val="00516E4D"/>
    <w:rsid w:val="0051782A"/>
    <w:rsid w:val="00532C7A"/>
    <w:rsid w:val="005417E9"/>
    <w:rsid w:val="00545444"/>
    <w:rsid w:val="005502A1"/>
    <w:rsid w:val="00551A96"/>
    <w:rsid w:val="00581F6C"/>
    <w:rsid w:val="005A1D66"/>
    <w:rsid w:val="005A55E3"/>
    <w:rsid w:val="005B779E"/>
    <w:rsid w:val="005D3332"/>
    <w:rsid w:val="005D43F4"/>
    <w:rsid w:val="00602CAF"/>
    <w:rsid w:val="00610A5E"/>
    <w:rsid w:val="00616290"/>
    <w:rsid w:val="006213BD"/>
    <w:rsid w:val="006236BB"/>
    <w:rsid w:val="00625DF3"/>
    <w:rsid w:val="00630CD8"/>
    <w:rsid w:val="00647817"/>
    <w:rsid w:val="00650033"/>
    <w:rsid w:val="00652E0D"/>
    <w:rsid w:val="00673E5F"/>
    <w:rsid w:val="0067577A"/>
    <w:rsid w:val="006A6E9B"/>
    <w:rsid w:val="006C5E85"/>
    <w:rsid w:val="006E424C"/>
    <w:rsid w:val="006E6FD7"/>
    <w:rsid w:val="00706034"/>
    <w:rsid w:val="0071491E"/>
    <w:rsid w:val="00733CB5"/>
    <w:rsid w:val="00742389"/>
    <w:rsid w:val="007469E9"/>
    <w:rsid w:val="00752213"/>
    <w:rsid w:val="00763729"/>
    <w:rsid w:val="00763858"/>
    <w:rsid w:val="00763B1A"/>
    <w:rsid w:val="00772365"/>
    <w:rsid w:val="007808E8"/>
    <w:rsid w:val="00780BB4"/>
    <w:rsid w:val="00782024"/>
    <w:rsid w:val="007A794D"/>
    <w:rsid w:val="007B48BF"/>
    <w:rsid w:val="007C485C"/>
    <w:rsid w:val="007C5FFF"/>
    <w:rsid w:val="007D3053"/>
    <w:rsid w:val="007E5E71"/>
    <w:rsid w:val="007F0A36"/>
    <w:rsid w:val="00804E4F"/>
    <w:rsid w:val="00811E48"/>
    <w:rsid w:val="00826E7A"/>
    <w:rsid w:val="008435F8"/>
    <w:rsid w:val="00844F89"/>
    <w:rsid w:val="0085154A"/>
    <w:rsid w:val="00870FEE"/>
    <w:rsid w:val="00871E18"/>
    <w:rsid w:val="008737A7"/>
    <w:rsid w:val="008767B3"/>
    <w:rsid w:val="00876830"/>
    <w:rsid w:val="00893BE8"/>
    <w:rsid w:val="00897D3E"/>
    <w:rsid w:val="008B008B"/>
    <w:rsid w:val="008B49D1"/>
    <w:rsid w:val="008C3C13"/>
    <w:rsid w:val="008D64DB"/>
    <w:rsid w:val="008E0483"/>
    <w:rsid w:val="008E5CDC"/>
    <w:rsid w:val="008E5F51"/>
    <w:rsid w:val="008F002D"/>
    <w:rsid w:val="008F679D"/>
    <w:rsid w:val="0091277B"/>
    <w:rsid w:val="00921778"/>
    <w:rsid w:val="009220B4"/>
    <w:rsid w:val="00935C2E"/>
    <w:rsid w:val="00940556"/>
    <w:rsid w:val="009420A9"/>
    <w:rsid w:val="00943781"/>
    <w:rsid w:val="00943E6D"/>
    <w:rsid w:val="00944DCF"/>
    <w:rsid w:val="009460C7"/>
    <w:rsid w:val="00946D13"/>
    <w:rsid w:val="00953642"/>
    <w:rsid w:val="00981845"/>
    <w:rsid w:val="00982151"/>
    <w:rsid w:val="00987281"/>
    <w:rsid w:val="00990745"/>
    <w:rsid w:val="009A4830"/>
    <w:rsid w:val="009C339F"/>
    <w:rsid w:val="009D184A"/>
    <w:rsid w:val="009E7367"/>
    <w:rsid w:val="00A052C7"/>
    <w:rsid w:val="00A17618"/>
    <w:rsid w:val="00A30A4D"/>
    <w:rsid w:val="00A346FD"/>
    <w:rsid w:val="00A36751"/>
    <w:rsid w:val="00A37C03"/>
    <w:rsid w:val="00A4627A"/>
    <w:rsid w:val="00A551BE"/>
    <w:rsid w:val="00A605A4"/>
    <w:rsid w:val="00A80634"/>
    <w:rsid w:val="00A82F32"/>
    <w:rsid w:val="00A87BD5"/>
    <w:rsid w:val="00AA73E4"/>
    <w:rsid w:val="00AB77D2"/>
    <w:rsid w:val="00AC0416"/>
    <w:rsid w:val="00AC0541"/>
    <w:rsid w:val="00AC4850"/>
    <w:rsid w:val="00AE180E"/>
    <w:rsid w:val="00AE4752"/>
    <w:rsid w:val="00AF0F27"/>
    <w:rsid w:val="00B127DB"/>
    <w:rsid w:val="00B16115"/>
    <w:rsid w:val="00B16675"/>
    <w:rsid w:val="00B2483E"/>
    <w:rsid w:val="00B25834"/>
    <w:rsid w:val="00B36055"/>
    <w:rsid w:val="00B4448C"/>
    <w:rsid w:val="00B511B5"/>
    <w:rsid w:val="00B558B6"/>
    <w:rsid w:val="00B67B7A"/>
    <w:rsid w:val="00BA61DC"/>
    <w:rsid w:val="00BC0A0D"/>
    <w:rsid w:val="00BC0EE6"/>
    <w:rsid w:val="00BC13EF"/>
    <w:rsid w:val="00BC1B7D"/>
    <w:rsid w:val="00BC7AB3"/>
    <w:rsid w:val="00BD2303"/>
    <w:rsid w:val="00BD69EB"/>
    <w:rsid w:val="00BE077A"/>
    <w:rsid w:val="00BF377E"/>
    <w:rsid w:val="00C02B6F"/>
    <w:rsid w:val="00C058B9"/>
    <w:rsid w:val="00C123B8"/>
    <w:rsid w:val="00C41718"/>
    <w:rsid w:val="00C50A2C"/>
    <w:rsid w:val="00C64C41"/>
    <w:rsid w:val="00C869BE"/>
    <w:rsid w:val="00CA016E"/>
    <w:rsid w:val="00CA0715"/>
    <w:rsid w:val="00CA36D3"/>
    <w:rsid w:val="00CA4105"/>
    <w:rsid w:val="00CA4BA8"/>
    <w:rsid w:val="00CB6CF9"/>
    <w:rsid w:val="00CC0389"/>
    <w:rsid w:val="00CC1E3C"/>
    <w:rsid w:val="00CC5248"/>
    <w:rsid w:val="00CF62F7"/>
    <w:rsid w:val="00D02528"/>
    <w:rsid w:val="00D0412C"/>
    <w:rsid w:val="00D06333"/>
    <w:rsid w:val="00D24665"/>
    <w:rsid w:val="00D32AC1"/>
    <w:rsid w:val="00D3421B"/>
    <w:rsid w:val="00D34C36"/>
    <w:rsid w:val="00D46AF8"/>
    <w:rsid w:val="00D5606D"/>
    <w:rsid w:val="00D60BA4"/>
    <w:rsid w:val="00D70A42"/>
    <w:rsid w:val="00D84929"/>
    <w:rsid w:val="00D92221"/>
    <w:rsid w:val="00DB1336"/>
    <w:rsid w:val="00DB27F8"/>
    <w:rsid w:val="00DC21D1"/>
    <w:rsid w:val="00DC37CB"/>
    <w:rsid w:val="00DD0E07"/>
    <w:rsid w:val="00DD7FB6"/>
    <w:rsid w:val="00DE355B"/>
    <w:rsid w:val="00DE6CB2"/>
    <w:rsid w:val="00DE7594"/>
    <w:rsid w:val="00DF0A64"/>
    <w:rsid w:val="00DF614D"/>
    <w:rsid w:val="00E06E23"/>
    <w:rsid w:val="00E12374"/>
    <w:rsid w:val="00E27E8B"/>
    <w:rsid w:val="00E30511"/>
    <w:rsid w:val="00E46E2B"/>
    <w:rsid w:val="00E52681"/>
    <w:rsid w:val="00E546D6"/>
    <w:rsid w:val="00E71192"/>
    <w:rsid w:val="00E804C9"/>
    <w:rsid w:val="00E8205D"/>
    <w:rsid w:val="00E9087D"/>
    <w:rsid w:val="00EA1D2B"/>
    <w:rsid w:val="00EA5B13"/>
    <w:rsid w:val="00EB4DCB"/>
    <w:rsid w:val="00EC16B2"/>
    <w:rsid w:val="00EC4BC3"/>
    <w:rsid w:val="00EF5712"/>
    <w:rsid w:val="00EF5975"/>
    <w:rsid w:val="00EF6616"/>
    <w:rsid w:val="00F23E9A"/>
    <w:rsid w:val="00F43332"/>
    <w:rsid w:val="00F47647"/>
    <w:rsid w:val="00F52DF6"/>
    <w:rsid w:val="00F61264"/>
    <w:rsid w:val="00F64263"/>
    <w:rsid w:val="00F66DB3"/>
    <w:rsid w:val="00F74237"/>
    <w:rsid w:val="00F74E78"/>
    <w:rsid w:val="00F9383E"/>
    <w:rsid w:val="00FA0677"/>
    <w:rsid w:val="00FD10BF"/>
    <w:rsid w:val="00FF2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3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894898">
      <w:bodyDiv w:val="1"/>
      <w:marLeft w:val="0"/>
      <w:marRight w:val="0"/>
      <w:marTop w:val="0"/>
      <w:marBottom w:val="0"/>
      <w:divBdr>
        <w:top w:val="none" w:sz="0" w:space="0" w:color="auto"/>
        <w:left w:val="none" w:sz="0" w:space="0" w:color="auto"/>
        <w:bottom w:val="none" w:sz="0" w:space="0" w:color="auto"/>
        <w:right w:val="none" w:sz="0" w:space="0" w:color="auto"/>
      </w:divBdr>
    </w:div>
    <w:div w:id="625701248">
      <w:bodyDiv w:val="1"/>
      <w:marLeft w:val="0"/>
      <w:marRight w:val="0"/>
      <w:marTop w:val="0"/>
      <w:marBottom w:val="0"/>
      <w:divBdr>
        <w:top w:val="none" w:sz="0" w:space="0" w:color="auto"/>
        <w:left w:val="none" w:sz="0" w:space="0" w:color="auto"/>
        <w:bottom w:val="none" w:sz="0" w:space="0" w:color="auto"/>
        <w:right w:val="none" w:sz="0" w:space="0" w:color="auto"/>
      </w:divBdr>
    </w:div>
    <w:div w:id="1856841575">
      <w:marLeft w:val="0"/>
      <w:marRight w:val="0"/>
      <w:marTop w:val="0"/>
      <w:marBottom w:val="0"/>
      <w:divBdr>
        <w:top w:val="none" w:sz="0" w:space="0" w:color="auto"/>
        <w:left w:val="none" w:sz="0" w:space="0" w:color="auto"/>
        <w:bottom w:val="none" w:sz="0" w:space="0" w:color="auto"/>
        <w:right w:val="none" w:sz="0" w:space="0" w:color="auto"/>
      </w:divBdr>
    </w:div>
    <w:div w:id="1856841576">
      <w:marLeft w:val="0"/>
      <w:marRight w:val="0"/>
      <w:marTop w:val="0"/>
      <w:marBottom w:val="0"/>
      <w:divBdr>
        <w:top w:val="none" w:sz="0" w:space="0" w:color="auto"/>
        <w:left w:val="none" w:sz="0" w:space="0" w:color="auto"/>
        <w:bottom w:val="none" w:sz="0" w:space="0" w:color="auto"/>
        <w:right w:val="none" w:sz="0" w:space="0" w:color="auto"/>
      </w:divBdr>
    </w:div>
    <w:div w:id="1856841577">
      <w:marLeft w:val="0"/>
      <w:marRight w:val="0"/>
      <w:marTop w:val="0"/>
      <w:marBottom w:val="0"/>
      <w:divBdr>
        <w:top w:val="none" w:sz="0" w:space="0" w:color="auto"/>
        <w:left w:val="none" w:sz="0" w:space="0" w:color="auto"/>
        <w:bottom w:val="none" w:sz="0" w:space="0" w:color="auto"/>
        <w:right w:val="none" w:sz="0" w:space="0" w:color="auto"/>
      </w:divBdr>
    </w:div>
    <w:div w:id="185684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Office Manager</cp:lastModifiedBy>
  <cp:revision>2</cp:revision>
  <cp:lastPrinted>2015-08-25T23:22:00Z</cp:lastPrinted>
  <dcterms:created xsi:type="dcterms:W3CDTF">2015-11-24T19:28:00Z</dcterms:created>
  <dcterms:modified xsi:type="dcterms:W3CDTF">2015-11-24T19:28:00Z</dcterms:modified>
</cp:coreProperties>
</file>